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3206" w14:textId="77777777" w:rsidR="00000000" w:rsidRPr="004C0763" w:rsidRDefault="00000000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4C0763">
        <w:rPr>
          <w:rFonts w:ascii="Times New Roman" w:hAnsi="Times New Roman"/>
          <w:sz w:val="24"/>
          <w:szCs w:val="24"/>
          <w:lang w:val="en-GB"/>
        </w:rPr>
        <w:t xml:space="preserve">         </w:t>
      </w:r>
      <w:proofErr w:type="spellStart"/>
      <w:r w:rsidRPr="004C0763">
        <w:rPr>
          <w:rFonts w:ascii="Times New Roman" w:hAnsi="Times New Roman"/>
          <w:sz w:val="24"/>
          <w:szCs w:val="24"/>
          <w:lang w:val="en-GB"/>
        </w:rPr>
        <w:t>Tento</w:t>
      </w:r>
      <w:proofErr w:type="spellEnd"/>
      <w:r w:rsidRPr="004C076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C0763">
        <w:rPr>
          <w:rFonts w:ascii="Times New Roman" w:hAnsi="Times New Roman"/>
          <w:sz w:val="24"/>
          <w:szCs w:val="24"/>
          <w:lang w:val="en-GB"/>
        </w:rPr>
        <w:t>soubor</w:t>
      </w:r>
      <w:proofErr w:type="spellEnd"/>
      <w:r w:rsidRPr="004C076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C0763">
        <w:rPr>
          <w:rFonts w:ascii="Times New Roman" w:hAnsi="Times New Roman"/>
          <w:sz w:val="24"/>
          <w:szCs w:val="24"/>
          <w:lang w:val="en-GB"/>
        </w:rPr>
        <w:t>byl</w:t>
      </w:r>
      <w:proofErr w:type="spellEnd"/>
      <w:r w:rsidRPr="004C076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C0763">
        <w:rPr>
          <w:rFonts w:ascii="Times New Roman" w:hAnsi="Times New Roman"/>
          <w:sz w:val="24"/>
          <w:szCs w:val="24"/>
          <w:lang w:val="en-GB"/>
        </w:rPr>
        <w:t>vytvořen</w:t>
      </w:r>
      <w:proofErr w:type="spellEnd"/>
      <w:r w:rsidRPr="004C0763">
        <w:rPr>
          <w:rFonts w:ascii="Times New Roman" w:hAnsi="Times New Roman"/>
          <w:sz w:val="24"/>
          <w:szCs w:val="24"/>
          <w:lang w:val="en-GB"/>
        </w:rPr>
        <w:t xml:space="preserve"> v </w:t>
      </w:r>
      <w:proofErr w:type="spellStart"/>
      <w:r w:rsidRPr="004C0763">
        <w:rPr>
          <w:rFonts w:ascii="Times New Roman" w:hAnsi="Times New Roman"/>
          <w:sz w:val="24"/>
          <w:szCs w:val="24"/>
          <w:lang w:val="en-GB"/>
        </w:rPr>
        <w:t>aplikaci</w:t>
      </w:r>
      <w:proofErr w:type="spellEnd"/>
      <w:r w:rsidRPr="004C0763">
        <w:rPr>
          <w:rFonts w:ascii="Times New Roman" w:hAnsi="Times New Roman"/>
          <w:sz w:val="24"/>
          <w:szCs w:val="24"/>
          <w:lang w:val="en-GB"/>
        </w:rPr>
        <w:t xml:space="preserve"> Oracle Reports. </w:t>
      </w:r>
      <w:proofErr w:type="spellStart"/>
      <w:r w:rsidRPr="004C0763">
        <w:rPr>
          <w:rFonts w:ascii="Times New Roman" w:hAnsi="Times New Roman"/>
          <w:sz w:val="24"/>
          <w:szCs w:val="24"/>
          <w:lang w:val="en-GB"/>
        </w:rPr>
        <w:t>Zobrazte</w:t>
      </w:r>
      <w:proofErr w:type="spellEnd"/>
      <w:r w:rsidRPr="004C076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C0763">
        <w:rPr>
          <w:rFonts w:ascii="Times New Roman" w:hAnsi="Times New Roman"/>
          <w:sz w:val="24"/>
          <w:szCs w:val="24"/>
          <w:lang w:val="en-GB"/>
        </w:rPr>
        <w:t>si</w:t>
      </w:r>
      <w:proofErr w:type="spellEnd"/>
      <w:r w:rsidRPr="004C076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C0763">
        <w:rPr>
          <w:rFonts w:ascii="Times New Roman" w:hAnsi="Times New Roman"/>
          <w:sz w:val="24"/>
          <w:szCs w:val="24"/>
          <w:lang w:val="en-GB"/>
        </w:rPr>
        <w:t>prosím</w:t>
      </w:r>
      <w:proofErr w:type="spellEnd"/>
      <w:r w:rsidRPr="004C076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C0763">
        <w:rPr>
          <w:rFonts w:ascii="Times New Roman" w:hAnsi="Times New Roman"/>
          <w:sz w:val="24"/>
          <w:szCs w:val="24"/>
          <w:lang w:val="en-GB"/>
        </w:rPr>
        <w:t>tento</w:t>
      </w:r>
      <w:proofErr w:type="spellEnd"/>
      <w:r w:rsidRPr="004C076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C0763">
        <w:rPr>
          <w:rFonts w:ascii="Times New Roman" w:hAnsi="Times New Roman"/>
          <w:sz w:val="24"/>
          <w:szCs w:val="24"/>
          <w:lang w:val="en-GB"/>
        </w:rPr>
        <w:t>dokument</w:t>
      </w:r>
      <w:proofErr w:type="spellEnd"/>
      <w:r w:rsidRPr="004C0763">
        <w:rPr>
          <w:rFonts w:ascii="Times New Roman" w:hAnsi="Times New Roman"/>
          <w:sz w:val="24"/>
          <w:szCs w:val="24"/>
          <w:lang w:val="en-GB"/>
        </w:rPr>
        <w:t xml:space="preserve"> v </w:t>
      </w:r>
      <w:proofErr w:type="spellStart"/>
      <w:r w:rsidRPr="004C0763">
        <w:rPr>
          <w:rFonts w:ascii="Times New Roman" w:hAnsi="Times New Roman"/>
          <w:sz w:val="24"/>
          <w:szCs w:val="24"/>
          <w:lang w:val="en-GB"/>
        </w:rPr>
        <w:t>režimu</w:t>
      </w:r>
      <w:proofErr w:type="spellEnd"/>
      <w:r w:rsidRPr="004C076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C0763">
        <w:rPr>
          <w:rFonts w:ascii="Times New Roman" w:hAnsi="Times New Roman"/>
          <w:sz w:val="24"/>
          <w:szCs w:val="24"/>
          <w:lang w:val="en-GB"/>
        </w:rPr>
        <w:t>rozložení</w:t>
      </w:r>
      <w:proofErr w:type="spellEnd"/>
      <w:r w:rsidRPr="004C076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C0763">
        <w:rPr>
          <w:rFonts w:ascii="Times New Roman" w:hAnsi="Times New Roman"/>
          <w:sz w:val="24"/>
          <w:szCs w:val="24"/>
          <w:lang w:val="en-GB"/>
        </w:rPr>
        <w:t>stránky</w:t>
      </w:r>
      <w:proofErr w:type="spellEnd"/>
      <w:r w:rsidRPr="004C0763">
        <w:rPr>
          <w:rFonts w:ascii="Times New Roman" w:hAnsi="Times New Roman"/>
          <w:sz w:val="24"/>
          <w:szCs w:val="24"/>
          <w:lang w:val="en-GB"/>
        </w:rPr>
        <w:t>.</w:t>
      </w:r>
    </w:p>
    <w:p w14:paraId="506062DC" w14:textId="18981C15" w:rsidR="00000000" w:rsidRPr="004C0763" w:rsidRDefault="00000000">
      <w:pPr>
        <w:framePr w:w="946" w:h="210" w:hRule="exact" w:wrap="auto" w:vAnchor="page" w:hAnchor="page" w:x="4044" w:y="14780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49018C74" w14:textId="77777777" w:rsidR="00000000" w:rsidRPr="004C0763" w:rsidRDefault="00000000">
      <w:pPr>
        <w:framePr w:w="10949" w:h="2586" w:hRule="exact" w:wrap="auto" w:vAnchor="page" w:hAnchor="page" w:x="355" w:y="7691"/>
        <w:widowControl w:val="0"/>
        <w:autoSpaceDE w:val="0"/>
        <w:autoSpaceDN w:val="0"/>
        <w:adjustRightInd w:val="0"/>
        <w:spacing w:after="0" w:line="178" w:lineRule="atLeast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06EDC033" w14:textId="77777777" w:rsidR="00000000" w:rsidRPr="004C0763" w:rsidRDefault="00000000">
      <w:pPr>
        <w:framePr w:w="10949" w:h="2586" w:hRule="exact" w:wrap="auto" w:vAnchor="page" w:hAnchor="page" w:x="355" w:y="7691"/>
        <w:widowControl w:val="0"/>
        <w:autoSpaceDE w:val="0"/>
        <w:autoSpaceDN w:val="0"/>
        <w:adjustRightInd w:val="0"/>
        <w:spacing w:after="0" w:line="178" w:lineRule="atLeast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69F32470" w14:textId="77777777" w:rsidR="00000000" w:rsidRPr="004C0763" w:rsidRDefault="00000000">
      <w:pPr>
        <w:framePr w:w="10949" w:h="2586" w:hRule="exact" w:wrap="auto" w:vAnchor="page" w:hAnchor="page" w:x="355" w:y="7691"/>
        <w:widowControl w:val="0"/>
        <w:autoSpaceDE w:val="0"/>
        <w:autoSpaceDN w:val="0"/>
        <w:adjustRightInd w:val="0"/>
        <w:spacing w:after="0" w:line="178" w:lineRule="atLeast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2FC9DA91" w14:textId="77777777" w:rsidR="00000000" w:rsidRPr="004C0763" w:rsidRDefault="00000000">
      <w:pPr>
        <w:framePr w:w="7335" w:h="495" w:hRule="exact" w:wrap="auto" w:vAnchor="page" w:hAnchor="page" w:x="1845" w:y="61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E" w:hAnsi="Times New Roman CE" w:cs="Times New Roman CE"/>
          <w:b/>
          <w:bCs/>
          <w:color w:val="000000"/>
          <w:sz w:val="40"/>
          <w:szCs w:val="40"/>
          <w:lang w:val="en-GB"/>
        </w:rPr>
      </w:pPr>
      <w:r w:rsidRPr="004C0763">
        <w:rPr>
          <w:rFonts w:ascii="Times New Roman CE" w:hAnsi="Times New Roman CE" w:cs="Times New Roman CE"/>
          <w:b/>
          <w:bCs/>
          <w:color w:val="000000"/>
          <w:sz w:val="40"/>
          <w:szCs w:val="40"/>
          <w:lang w:val="en-GB"/>
        </w:rPr>
        <w:t>RECORD OF FAULTS</w:t>
      </w:r>
    </w:p>
    <w:p w14:paraId="6DD2CC82" w14:textId="77777777" w:rsidR="00000000" w:rsidRPr="004C0763" w:rsidRDefault="00000000">
      <w:pPr>
        <w:framePr w:w="570" w:h="356" w:hRule="exact" w:wrap="auto" w:vAnchor="page" w:hAnchor="page" w:x="9278" w:y="748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b/>
          <w:bCs/>
          <w:color w:val="000000"/>
          <w:sz w:val="24"/>
          <w:szCs w:val="24"/>
          <w:lang w:val="en-GB"/>
        </w:rPr>
      </w:pPr>
      <w:r w:rsidRPr="004C0763">
        <w:rPr>
          <w:rFonts w:ascii="Times New Roman CE" w:hAnsi="Times New Roman CE" w:cs="Times New Roman CE"/>
          <w:b/>
          <w:bCs/>
          <w:color w:val="000000"/>
          <w:sz w:val="24"/>
          <w:szCs w:val="24"/>
          <w:lang w:val="en-GB"/>
        </w:rPr>
        <w:t>No.:</w:t>
      </w:r>
    </w:p>
    <w:p w14:paraId="4AFC7D47" w14:textId="77777777" w:rsidR="00000000" w:rsidRPr="004C0763" w:rsidRDefault="00000000">
      <w:pPr>
        <w:framePr w:w="2162" w:h="284" w:hRule="exact" w:wrap="auto" w:vAnchor="page" w:hAnchor="page" w:x="320" w:y="3579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noProof/>
          <w:lang w:val="en-GB"/>
        </w:rPr>
        <w:pict w14:anchorId="64C2140F">
          <v:line id="_x0000_s1027" style="position:absolute;z-index:-28;mso-position-horizontal-relative:page;mso-position-vertical-relative:page" from="287pt,83.25pt" to="287pt,349pt" o:allowincell="f" strokeweight="0">
            <w10:wrap anchorx="page" anchory="page"/>
          </v:line>
        </w:pict>
      </w:r>
      <w:r w:rsidRPr="004C0763">
        <w:rPr>
          <w:noProof/>
          <w:lang w:val="en-GB"/>
        </w:rPr>
        <w:pict w14:anchorId="04887C76">
          <v:line id="_x0000_s1028" style="position:absolute;z-index:-27;mso-position-horizontal-relative:page;mso-position-vertical-relative:page" from="147.05pt,175.4pt" to="147.05pt,347.25pt" o:allowincell="f" strokeweight="0">
            <w10:wrap anchorx="page" anchory="page"/>
          </v:line>
        </w:pict>
      </w:r>
      <w:r w:rsidRPr="004C0763">
        <w:rPr>
          <w:noProof/>
          <w:lang w:val="en-GB"/>
        </w:rPr>
        <w:pict w14:anchorId="031B7BC2">
          <v:line id="_x0000_s1029" style="position:absolute;z-index:-26;mso-position-horizontal-relative:page;mso-position-vertical-relative:page" from="442.85pt,175.4pt" to="442.85pt,349pt" o:allowincell="f" strokeweight="0">
            <w10:wrap anchorx="page" anchory="page"/>
          </v:line>
        </w:pict>
      </w: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Amount Claimed</w:t>
      </w:r>
    </w:p>
    <w:p w14:paraId="535EF5EB" w14:textId="77777777" w:rsidR="00000000" w:rsidRPr="004C0763" w:rsidRDefault="00000000">
      <w:pPr>
        <w:framePr w:w="1560" w:h="240" w:hRule="exact" w:wrap="auto" w:vAnchor="page" w:hAnchor="page" w:x="320" w:y="4005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Delivery Note No.</w:t>
      </w:r>
    </w:p>
    <w:p w14:paraId="7D0D0C23" w14:textId="77777777" w:rsidR="00000000" w:rsidRPr="004C0763" w:rsidRDefault="00000000">
      <w:pPr>
        <w:framePr w:w="1680" w:h="240" w:hRule="exact" w:wrap="auto" w:vAnchor="page" w:hAnchor="page" w:x="320" w:y="4465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Receipt No.</w:t>
      </w:r>
    </w:p>
    <w:p w14:paraId="78979DC3" w14:textId="77777777" w:rsidR="00000000" w:rsidRPr="004C0763" w:rsidRDefault="00000000">
      <w:pPr>
        <w:framePr w:w="2303" w:h="240" w:hRule="exact" w:wrap="auto" w:vAnchor="page" w:hAnchor="page" w:x="320" w:y="4855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Certificate attached</w:t>
      </w:r>
    </w:p>
    <w:p w14:paraId="6B8C3633" w14:textId="77777777" w:rsidR="00000000" w:rsidRPr="004C0763" w:rsidRDefault="00000000">
      <w:pPr>
        <w:framePr w:w="1140" w:h="240" w:hRule="exact" w:wrap="auto" w:vAnchor="page" w:hAnchor="page" w:x="320" w:y="5280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Part Number</w:t>
      </w:r>
    </w:p>
    <w:p w14:paraId="7D08462C" w14:textId="77777777" w:rsidR="00000000" w:rsidRPr="004C0763" w:rsidRDefault="00000000">
      <w:pPr>
        <w:framePr w:w="2587" w:h="283" w:hRule="exact" w:wrap="auto" w:vAnchor="page" w:hAnchor="page" w:x="320" w:y="6166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Supplier's Part Number</w:t>
      </w:r>
    </w:p>
    <w:p w14:paraId="41790BBB" w14:textId="77777777" w:rsidR="00000000" w:rsidRPr="004C0763" w:rsidRDefault="00000000">
      <w:pPr>
        <w:framePr w:w="2976" w:h="248" w:hRule="exact" w:wrap="auto" w:vAnchor="page" w:hAnchor="page" w:x="5812" w:y="3579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Quantity Supplied</w:t>
      </w:r>
    </w:p>
    <w:p w14:paraId="5BC3E79D" w14:textId="77777777" w:rsidR="00000000" w:rsidRPr="004C0763" w:rsidRDefault="00000000">
      <w:pPr>
        <w:framePr w:w="2905" w:h="240" w:hRule="exact" w:wrap="auto" w:vAnchor="page" w:hAnchor="page" w:x="5812" w:y="4005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Shipment Order No.</w:t>
      </w:r>
    </w:p>
    <w:p w14:paraId="05995458" w14:textId="77777777" w:rsidR="00000000" w:rsidRPr="004C0763" w:rsidRDefault="00000000">
      <w:pPr>
        <w:framePr w:w="2976" w:h="240" w:hRule="exact" w:wrap="auto" w:vAnchor="page" w:hAnchor="page" w:x="5812" w:y="4394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Product Arrival Date</w:t>
      </w:r>
    </w:p>
    <w:p w14:paraId="6645736E" w14:textId="77777777" w:rsidR="00000000" w:rsidRPr="004C0763" w:rsidRDefault="00000000">
      <w:pPr>
        <w:framePr w:w="3011" w:h="319" w:hRule="exact" w:wrap="auto" w:vAnchor="page" w:hAnchor="page" w:x="5812" w:y="4855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Nonconformance Report No.</w:t>
      </w:r>
    </w:p>
    <w:p w14:paraId="116A3D66" w14:textId="77777777" w:rsidR="00000000" w:rsidRPr="004C0763" w:rsidRDefault="00000000">
      <w:pPr>
        <w:framePr w:w="2941" w:h="240" w:hRule="exact" w:wrap="auto" w:vAnchor="page" w:hAnchor="page" w:x="5847" w:y="5280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RFCA No.</w:t>
      </w:r>
    </w:p>
    <w:p w14:paraId="33C21DE4" w14:textId="77777777" w:rsidR="00000000" w:rsidRPr="004C0763" w:rsidRDefault="00000000">
      <w:pPr>
        <w:framePr w:w="2906" w:h="240" w:hRule="exact" w:wrap="auto" w:vAnchor="page" w:hAnchor="page" w:x="5847" w:y="5705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RFCA Send Date</w:t>
      </w:r>
    </w:p>
    <w:p w14:paraId="39017145" w14:textId="77777777" w:rsidR="00000000" w:rsidRPr="004C0763" w:rsidRDefault="00000000">
      <w:pPr>
        <w:framePr w:w="2835" w:h="240" w:hRule="exact" w:wrap="auto" w:vAnchor="page" w:hAnchor="page" w:x="5847" w:y="6166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RFCA sent to email address:</w:t>
      </w:r>
    </w:p>
    <w:p w14:paraId="07633BD0" w14:textId="77777777" w:rsidR="00000000" w:rsidRPr="004C0763" w:rsidRDefault="00000000">
      <w:pPr>
        <w:framePr w:w="3224" w:h="240" w:hRule="exact" w:wrap="auto" w:vAnchor="page" w:hAnchor="page" w:x="285" w:y="7087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Product found defective</w:t>
      </w:r>
    </w:p>
    <w:p w14:paraId="04FA4294" w14:textId="77777777" w:rsidR="00000000" w:rsidRPr="004C0763" w:rsidRDefault="00000000">
      <w:pPr>
        <w:framePr w:w="1240" w:h="240" w:hRule="exact" w:wrap="auto" w:vAnchor="page" w:hAnchor="page" w:x="7264" w:y="7087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Serial No.</w:t>
      </w:r>
    </w:p>
    <w:p w14:paraId="0FD8DB18" w14:textId="77777777" w:rsidR="00000000" w:rsidRPr="004C0763" w:rsidRDefault="00000000">
      <w:pPr>
        <w:framePr w:w="11268" w:h="248" w:hRule="exact" w:wrap="auto" w:vAnchor="page" w:hAnchor="page" w:x="320" w:y="7407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b/>
          <w:bCs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b/>
          <w:bCs/>
          <w:color w:val="000000"/>
          <w:sz w:val="20"/>
          <w:szCs w:val="20"/>
          <w:lang w:val="en-GB"/>
        </w:rPr>
        <w:t xml:space="preserve">Description of the fault revealed, measurement results (when, </w:t>
      </w:r>
      <w:proofErr w:type="gramStart"/>
      <w:r w:rsidRPr="004C0763">
        <w:rPr>
          <w:rFonts w:ascii="Times New Roman CE" w:hAnsi="Times New Roman CE" w:cs="Times New Roman CE"/>
          <w:b/>
          <w:bCs/>
          <w:color w:val="000000"/>
          <w:sz w:val="20"/>
          <w:szCs w:val="20"/>
          <w:lang w:val="en-GB"/>
        </w:rPr>
        <w:t>where,</w:t>
      </w:r>
      <w:proofErr w:type="gramEnd"/>
      <w:r w:rsidRPr="004C0763">
        <w:rPr>
          <w:rFonts w:ascii="Times New Roman CE" w:hAnsi="Times New Roman CE" w:cs="Times New Roman CE"/>
          <w:b/>
          <w:bCs/>
          <w:color w:val="000000"/>
          <w:sz w:val="20"/>
          <w:szCs w:val="20"/>
          <w:lang w:val="en-GB"/>
        </w:rPr>
        <w:t xml:space="preserve"> circumstances):</w:t>
      </w:r>
    </w:p>
    <w:p w14:paraId="0D59EB75" w14:textId="77777777" w:rsidR="00000000" w:rsidRPr="004C0763" w:rsidRDefault="00000000">
      <w:pPr>
        <w:framePr w:w="921" w:h="287" w:hRule="exact" w:wrap="auto" w:vAnchor="page" w:hAnchor="page" w:x="285" w:y="12507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noProof/>
          <w:lang w:val="en-GB"/>
        </w:rPr>
        <w:pict w14:anchorId="5067807E">
          <v:line id="_x0000_s1030" style="position:absolute;z-index:-25;mso-position-horizontal-relative:page;mso-position-vertical-relative:page" from="10.8pt,566.4pt" to="582.85pt,566.4pt" o:allowincell="f" strokeweight="2pt">
            <w10:wrap anchorx="page" anchory="page"/>
          </v:line>
        </w:pict>
      </w:r>
      <w:r w:rsidRPr="004C0763">
        <w:rPr>
          <w:noProof/>
          <w:lang w:val="en-GB"/>
        </w:rPr>
        <w:pict w14:anchorId="2DB93266">
          <v:line id="_x0000_s1031" style="position:absolute;z-index:-24;mso-position-horizontal-relative:page;mso-position-vertical-relative:page" from="237.55pt,752.95pt" to="237.55pt,800.8pt" o:allowincell="f" strokeweight="0">
            <w10:wrap anchorx="page" anchory="page"/>
          </v:line>
        </w:pict>
      </w:r>
      <w:r w:rsidRPr="004C0763">
        <w:rPr>
          <w:noProof/>
          <w:lang w:val="en-GB"/>
        </w:rPr>
        <w:pict w14:anchorId="34CF4E9E">
          <v:line id="_x0000_s1032" style="position:absolute;z-index:-23;mso-position-horizontal-relative:page;mso-position-vertical-relative:page" from="358.05pt,767.15pt" to="358.05pt,800.8pt" o:allowincell="f" strokeweight="0">
            <w10:wrap anchorx="page" anchory="page"/>
          </v:line>
        </w:pict>
      </w:r>
      <w:r w:rsidRPr="004C0763">
        <w:rPr>
          <w:noProof/>
          <w:lang w:val="en-GB"/>
        </w:rPr>
        <w:pict w14:anchorId="1007DBE4">
          <v:line id="_x0000_s1033" style="position:absolute;z-index:-22;mso-position-horizontal-relative:page;mso-position-vertical-relative:page" from="12.4pt,63.8pt" to="582.85pt,63.8pt" o:allowincell="f" strokeweight="2pt">
            <w10:wrap anchorx="page" anchory="page"/>
          </v:line>
        </w:pict>
      </w:r>
      <w:r w:rsidRPr="004C0763">
        <w:rPr>
          <w:noProof/>
          <w:lang w:val="en-GB"/>
        </w:rPr>
        <w:pict w14:anchorId="188B812A">
          <v:line id="_x0000_s1034" style="position:absolute;z-index:-21;mso-position-horizontal-relative:page;mso-position-vertical-relative:page" from="12.4pt,83.3pt" to="582.85pt,83.3pt" o:allowincell="f" strokeweight="2pt">
            <w10:wrap anchorx="page" anchory="page"/>
          </v:line>
        </w:pict>
      </w:r>
      <w:r w:rsidRPr="004C0763">
        <w:rPr>
          <w:noProof/>
          <w:lang w:val="en-GB"/>
        </w:rPr>
        <w:pict w14:anchorId="3AE6D8BD">
          <v:line id="_x0000_s1035" style="position:absolute;z-index:-20;mso-position-horizontal-relative:page;mso-position-vertical-relative:page" from="10.6pt,175.15pt" to="582.85pt,175.15pt" o:allowincell="f" strokeweight="2pt">
            <w10:wrap anchorx="page" anchory="page"/>
          </v:line>
        </w:pict>
      </w:r>
      <w:r w:rsidRPr="004C0763">
        <w:rPr>
          <w:noProof/>
          <w:lang w:val="en-GB"/>
        </w:rPr>
        <w:pict w14:anchorId="45159224">
          <v:line id="_x0000_s1036" style="position:absolute;z-index:-19;mso-position-horizontal-relative:page;mso-position-vertical-relative:page" from="10.6pt,197.45pt" to="582.85pt,197.45pt" o:allowincell="f" strokeweight="0">
            <w10:wrap anchorx="page" anchory="page"/>
          </v:line>
        </w:pict>
      </w:r>
      <w:r w:rsidRPr="004C0763">
        <w:rPr>
          <w:noProof/>
          <w:lang w:val="en-GB"/>
        </w:rPr>
        <w:pict w14:anchorId="679453DB">
          <v:line id="_x0000_s1037" style="position:absolute;z-index:-18;mso-position-horizontal-relative:page;mso-position-vertical-relative:page" from="10.6pt,218.8pt" to="582.85pt,218.8pt" o:allowincell="f" strokeweight="0">
            <w10:wrap anchorx="page" anchory="page"/>
          </v:line>
        </w:pict>
      </w:r>
      <w:r w:rsidRPr="004C0763">
        <w:rPr>
          <w:noProof/>
          <w:lang w:val="en-GB"/>
        </w:rPr>
        <w:pict w14:anchorId="4061DE29">
          <v:line id="_x0000_s1038" style="position:absolute;z-index:-17;mso-position-horizontal-relative:page;mso-position-vertical-relative:page" from="10.6pt,238.4pt" to="582.85pt,238.4pt" o:allowincell="f" strokeweight="0">
            <w10:wrap anchorx="page" anchory="page"/>
          </v:line>
        </w:pict>
      </w:r>
      <w:r w:rsidRPr="004C0763">
        <w:rPr>
          <w:noProof/>
          <w:lang w:val="en-GB"/>
        </w:rPr>
        <w:pict w14:anchorId="0594B06D">
          <v:line id="_x0000_s1039" style="position:absolute;z-index:-16;mso-position-horizontal-relative:page;mso-position-vertical-relative:page" from="10.6pt,259.95pt" to="582.85pt,259.95pt" o:allowincell="f" strokeweight="0">
            <w10:wrap anchorx="page" anchory="page"/>
          </v:line>
        </w:pict>
      </w:r>
      <w:r w:rsidRPr="004C0763">
        <w:rPr>
          <w:noProof/>
          <w:lang w:val="en-GB"/>
        </w:rPr>
        <w:pict w14:anchorId="3440FDCB">
          <v:line id="_x0000_s1040" style="position:absolute;z-index:-15;mso-position-horizontal-relative:page;mso-position-vertical-relative:page" from="10.6pt,281.15pt" to="582.85pt,281.15pt" o:allowincell="f" strokeweight="0">
            <w10:wrap anchorx="page" anchory="page"/>
          </v:line>
        </w:pict>
      </w:r>
      <w:r w:rsidRPr="004C0763">
        <w:rPr>
          <w:noProof/>
          <w:lang w:val="en-GB"/>
        </w:rPr>
        <w:pict w14:anchorId="3C55376D">
          <v:line id="_x0000_s1041" style="position:absolute;z-index:-14;mso-position-horizontal-relative:page;mso-position-vertical-relative:page" from="10.8pt,302.55pt" to="582.85pt,302.55pt" o:allowincell="f" strokeweight="0">
            <w10:wrap anchorx="page" anchory="page"/>
          </v:line>
        </w:pict>
      </w:r>
      <w:r w:rsidRPr="004C0763">
        <w:rPr>
          <w:noProof/>
          <w:lang w:val="en-GB"/>
        </w:rPr>
        <w:pict w14:anchorId="2C3C32E8">
          <v:line id="_x0000_s1042" style="position:absolute;z-index:-13;mso-position-horizontal-relative:page;mso-position-vertical-relative:page" from="10.6pt,325.35pt" to="582.85pt,325.35pt" o:allowincell="f" strokeweight="0">
            <w10:wrap anchorx="page" anchory="page"/>
          </v:line>
        </w:pict>
      </w:r>
      <w:r w:rsidRPr="004C0763">
        <w:rPr>
          <w:noProof/>
          <w:lang w:val="en-GB"/>
        </w:rPr>
        <w:pict w14:anchorId="1C79ADBF">
          <v:line id="_x0000_s1043" style="position:absolute;z-index:-12;mso-position-horizontal-relative:page;mso-position-vertical-relative:page" from="10.8pt,350.25pt" to="582.85pt,350.25pt" o:allowincell="f" strokeweight="2pt">
            <w10:wrap anchorx="page" anchory="page"/>
          </v:line>
        </w:pict>
      </w:r>
      <w:r w:rsidRPr="004C0763">
        <w:rPr>
          <w:noProof/>
          <w:lang w:val="en-GB"/>
        </w:rPr>
        <w:pict w14:anchorId="030B4C76">
          <v:line id="_x0000_s1044" style="position:absolute;z-index:-11;mso-position-horizontal-relative:page;mso-position-vertical-relative:page" from="10.6pt,367.75pt" to="582.85pt,367.75pt" o:allowincell="f" strokeweight="0">
            <w10:wrap anchorx="page" anchory="page"/>
          </v:line>
        </w:pict>
      </w:r>
      <w:r w:rsidRPr="004C0763">
        <w:rPr>
          <w:noProof/>
          <w:lang w:val="en-GB"/>
        </w:rPr>
        <w:pict w14:anchorId="6380F6B3">
          <v:line id="_x0000_s1045" style="position:absolute;z-index:-10;mso-position-horizontal-relative:page;mso-position-vertical-relative:page" from="10.6pt,753.1pt" to="582.85pt,753.1pt" o:allowincell="f" strokeweight="2pt">
            <w10:wrap anchorx="page" anchory="page"/>
          </v:line>
        </w:pict>
      </w:r>
      <w:r w:rsidRPr="004C0763">
        <w:rPr>
          <w:noProof/>
          <w:lang w:val="en-GB"/>
        </w:rPr>
        <w:pict w14:anchorId="658514D5">
          <v:line id="_x0000_s1046" style="position:absolute;z-index:-9;mso-position-horizontal-relative:page;mso-position-vertical-relative:page" from="10.8pt,733.85pt" to="582.85pt,733.85pt" o:allowincell="f" strokeweight="2pt">
            <w10:wrap anchorx="page" anchory="page"/>
          </v:line>
        </w:pict>
      </w:r>
      <w:r w:rsidRPr="004C0763">
        <w:rPr>
          <w:noProof/>
          <w:lang w:val="en-GB"/>
        </w:rPr>
        <w:pict w14:anchorId="3D7D1E20">
          <v:line id="_x0000_s1047" style="position:absolute;z-index:-8;mso-position-horizontal-relative:page;mso-position-vertical-relative:page" from="10.95pt,672.2pt" to="582.85pt,672.2pt" o:allowincell="f" strokeweight="2pt">
            <w10:wrap anchorx="page" anchory="page"/>
          </v:line>
        </w:pict>
      </w:r>
      <w:r w:rsidRPr="004C0763">
        <w:rPr>
          <w:noProof/>
          <w:lang w:val="en-GB"/>
        </w:rPr>
        <w:pict w14:anchorId="03F976F0">
          <v:line id="_x0000_s1048" style="position:absolute;z-index:-7;mso-position-horizontal-relative:page;mso-position-vertical-relative:page" from="10.6pt,686pt" to="582.85pt,686pt" o:allowincell="f" strokeweight="0">
            <w10:wrap anchorx="page" anchory="page"/>
          </v:line>
        </w:pict>
      </w:r>
      <w:r w:rsidRPr="004C0763">
        <w:rPr>
          <w:noProof/>
          <w:lang w:val="en-GB"/>
        </w:rPr>
        <w:pict w14:anchorId="14548957">
          <v:line id="_x0000_s1049" style="position:absolute;z-index:-6;mso-position-horizontal-relative:page;mso-position-vertical-relative:page" from="12.4pt,767.1pt" to="582.85pt,767.1pt" o:allowincell="f" strokeweight="0">
            <w10:wrap anchorx="page" anchory="page"/>
          </v:line>
        </w:pict>
      </w: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Comment:</w:t>
      </w:r>
    </w:p>
    <w:p w14:paraId="4DAAA2C6" w14:textId="77777777" w:rsidR="00000000" w:rsidRPr="004C0763" w:rsidRDefault="00000000">
      <w:pPr>
        <w:framePr w:w="4146" w:h="240" w:hRule="exact" w:wrap="auto" w:vAnchor="page" w:hAnchor="page" w:x="284" w:y="13465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Talks with the supplier's representatives held on:</w:t>
      </w:r>
    </w:p>
    <w:p w14:paraId="26335368" w14:textId="77777777" w:rsidR="00000000" w:rsidRPr="004C0763" w:rsidRDefault="00000000">
      <w:pPr>
        <w:framePr w:w="1382" w:h="240" w:hRule="exact" w:wrap="auto" w:vAnchor="page" w:hAnchor="page" w:x="6695" w:y="13465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Record No.:</w:t>
      </w:r>
    </w:p>
    <w:p w14:paraId="1A138F94" w14:textId="77777777" w:rsidR="00000000" w:rsidRPr="004C0763" w:rsidRDefault="00000000">
      <w:pPr>
        <w:framePr w:w="5528" w:h="284" w:hRule="exact" w:wrap="auto" w:vAnchor="page" w:hAnchor="page" w:x="284" w:y="13749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Findings by the supplier's representatives - unbiased party:</w:t>
      </w:r>
    </w:p>
    <w:p w14:paraId="7B77EF96" w14:textId="77777777" w:rsidR="00000000" w:rsidRPr="004C0763" w:rsidRDefault="00000000">
      <w:pPr>
        <w:framePr w:w="3756" w:h="240" w:hRule="exact" w:wrap="auto" w:vAnchor="page" w:hAnchor="page" w:x="320" w:y="14422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Supplier representative's signature</w:t>
      </w:r>
    </w:p>
    <w:p w14:paraId="432F50FE" w14:textId="77777777" w:rsidR="00000000" w:rsidRPr="004C0763" w:rsidRDefault="00000000">
      <w:pPr>
        <w:framePr w:w="3579" w:h="284" w:hRule="exact" w:wrap="auto" w:vAnchor="page" w:hAnchor="page" w:x="320" w:y="14741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 xml:space="preserve">The claim issued at </w:t>
      </w:r>
      <w:proofErr w:type="spellStart"/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Vodochody</w:t>
      </w:r>
      <w:proofErr w:type="spellEnd"/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 xml:space="preserve"> on:</w:t>
      </w:r>
    </w:p>
    <w:p w14:paraId="0942F1B9" w14:textId="77777777" w:rsidR="00000000" w:rsidRPr="004C0763" w:rsidRDefault="00000000">
      <w:pPr>
        <w:framePr w:w="3614" w:h="240" w:hRule="exact" w:wrap="auto" w:vAnchor="page" w:hAnchor="page" w:x="284" w:y="15095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Person accountable for arranging the claim</w:t>
      </w:r>
    </w:p>
    <w:p w14:paraId="68400AB0" w14:textId="77777777" w:rsidR="00000000" w:rsidRPr="004C0763" w:rsidRDefault="00000000">
      <w:pPr>
        <w:framePr w:w="1949" w:h="240" w:hRule="exact" w:wrap="auto" w:vAnchor="page" w:hAnchor="page" w:x="7473" w:y="15095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Quality Department</w:t>
      </w:r>
    </w:p>
    <w:p w14:paraId="7BE702E3" w14:textId="74043A10" w:rsidR="00000000" w:rsidRPr="004C0763" w:rsidRDefault="00000000">
      <w:pPr>
        <w:framePr w:w="3774" w:h="210" w:hRule="exact" w:wrap="auto" w:vAnchor="page" w:hAnchor="page" w:x="444" w:y="15415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6866AF74" w14:textId="6510089C" w:rsidR="00000000" w:rsidRPr="004C0763" w:rsidRDefault="00000000" w:rsidP="004C0763">
      <w:pPr>
        <w:framePr w:w="2226" w:h="210" w:hRule="exact" w:wrap="auto" w:vAnchor="page" w:hAnchor="page" w:x="4849" w:y="15593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4665F20C" w14:textId="77777777" w:rsidR="00000000" w:rsidRPr="004C0763" w:rsidRDefault="00000000">
      <w:pPr>
        <w:framePr w:w="11302" w:h="249" w:hRule="exact" w:wrap="auto" w:vAnchor="page" w:hAnchor="page" w:x="251" w:y="1348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We are presenting the claim as follows:</w:t>
      </w:r>
    </w:p>
    <w:p w14:paraId="50038855" w14:textId="77777777" w:rsidR="00000000" w:rsidRPr="004C0763" w:rsidRDefault="00000000">
      <w:pPr>
        <w:framePr w:w="1524" w:h="240" w:hRule="exact" w:wrap="auto" w:vAnchor="page" w:hAnchor="page" w:x="6095" w:y="2233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Supplier:</w:t>
      </w:r>
    </w:p>
    <w:p w14:paraId="3291F3C8" w14:textId="77777777" w:rsidR="00000000" w:rsidRPr="004C0763" w:rsidRDefault="00000000">
      <w:pPr>
        <w:framePr w:w="3129" w:h="248" w:hRule="exact" w:wrap="auto" w:vAnchor="page" w:hAnchor="page" w:x="284" w:y="1721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Subject of the complaint:</w:t>
      </w:r>
    </w:p>
    <w:p w14:paraId="2441FD66" w14:textId="77777777" w:rsidR="00000000" w:rsidRPr="004C0763" w:rsidRDefault="00000000">
      <w:pPr>
        <w:framePr w:w="1665" w:h="248" w:hRule="exact" w:wrap="auto" w:vAnchor="page" w:hAnchor="page" w:x="284" w:y="2472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Type Identification:</w:t>
      </w:r>
    </w:p>
    <w:p w14:paraId="12A2FF4F" w14:textId="77777777" w:rsidR="00000000" w:rsidRPr="004C0763" w:rsidRDefault="00000000">
      <w:pPr>
        <w:framePr w:w="1701" w:h="248" w:hRule="exact" w:wrap="auto" w:vAnchor="page" w:hAnchor="page" w:x="284" w:y="1987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Part Description:</w:t>
      </w:r>
    </w:p>
    <w:p w14:paraId="12293798" w14:textId="77777777" w:rsidR="00000000" w:rsidRPr="004C0763" w:rsidRDefault="00000000">
      <w:pPr>
        <w:framePr w:w="1772" w:h="240" w:hRule="exact" w:wrap="auto" w:vAnchor="page" w:hAnchor="page" w:x="284" w:y="2235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proofErr w:type="spellStart"/>
      <w:proofErr w:type="gramStart"/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Dimens</w:t>
      </w:r>
      <w:proofErr w:type="spellEnd"/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./</w:t>
      </w:r>
      <w:proofErr w:type="gramEnd"/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Drawing No:</w:t>
      </w:r>
    </w:p>
    <w:p w14:paraId="5246770B" w14:textId="77777777" w:rsidR="00000000" w:rsidRPr="004C0763" w:rsidRDefault="00000000">
      <w:pPr>
        <w:framePr w:w="1665" w:h="240" w:hRule="exact" w:wrap="auto" w:vAnchor="page" w:hAnchor="page" w:x="284" w:y="2977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Material:</w:t>
      </w:r>
    </w:p>
    <w:p w14:paraId="7451BD01" w14:textId="7EEF0ED0" w:rsidR="00000000" w:rsidRPr="004C0763" w:rsidRDefault="00000000" w:rsidP="00D6583A">
      <w:pPr>
        <w:framePr w:w="1460" w:h="210" w:hRule="exact" w:wrap="auto" w:vAnchor="page" w:hAnchor="page" w:x="3112" w:y="361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12943BCE" w14:textId="61C63543" w:rsidR="00000000" w:rsidRPr="004C0763" w:rsidRDefault="00000000">
      <w:pPr>
        <w:framePr w:w="1892" w:h="210" w:hRule="exact" w:wrap="auto" w:vAnchor="page" w:hAnchor="page" w:x="3184" w:y="4048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5BC7079B" w14:textId="18A277BA" w:rsidR="00000000" w:rsidRPr="004C0763" w:rsidRDefault="00000000">
      <w:pPr>
        <w:framePr w:w="2095" w:h="210" w:hRule="exact" w:wrap="auto" w:vAnchor="page" w:hAnchor="page" w:x="3183" w:y="4442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7D7BA0DE" w14:textId="71E5E9B5" w:rsidR="00000000" w:rsidRPr="004C0763" w:rsidRDefault="00000000">
      <w:pPr>
        <w:framePr w:w="1577" w:h="210" w:hRule="exact" w:wrap="auto" w:vAnchor="page" w:hAnchor="page" w:x="3184" w:y="4872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0AD76381" w14:textId="7CCD7695" w:rsidR="00000000" w:rsidRPr="004C0763" w:rsidRDefault="00000000">
      <w:pPr>
        <w:framePr w:w="2173" w:h="210" w:hRule="exact" w:wrap="auto" w:vAnchor="page" w:hAnchor="page" w:x="3178" w:y="5741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5DC34A19" w14:textId="77777777" w:rsidR="00000000" w:rsidRPr="004C0763" w:rsidRDefault="00000000">
      <w:pPr>
        <w:framePr w:w="3370" w:h="210" w:hRule="exact" w:wrap="auto" w:vAnchor="page" w:hAnchor="page" w:x="2229" w:y="2240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27FE863D" w14:textId="77777777" w:rsidR="00000000" w:rsidRPr="004C0763" w:rsidRDefault="00000000">
      <w:pPr>
        <w:framePr w:w="3370" w:h="210" w:hRule="exact" w:wrap="auto" w:vAnchor="page" w:hAnchor="page" w:x="2229" w:y="2976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6A708DE0" w14:textId="7C220790" w:rsidR="00000000" w:rsidRPr="004C0763" w:rsidRDefault="00000000">
      <w:pPr>
        <w:framePr w:w="1724" w:h="210" w:hRule="exact" w:wrap="auto" w:vAnchor="page" w:hAnchor="page" w:x="8978" w:y="3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7AFFC1A8" w14:textId="5E05780C" w:rsidR="00000000" w:rsidRPr="004C0763" w:rsidRDefault="00000000">
      <w:pPr>
        <w:framePr w:w="1261" w:h="210" w:hRule="exact" w:wrap="auto" w:vAnchor="page" w:hAnchor="page" w:x="8942" w:y="4001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40B550D4" w14:textId="5C194783" w:rsidR="00000000" w:rsidRPr="004C0763" w:rsidRDefault="00000000">
      <w:pPr>
        <w:framePr w:w="2628" w:h="210" w:hRule="exact" w:wrap="auto" w:vAnchor="page" w:hAnchor="page" w:x="3075" w:y="7099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06EAA62B" w14:textId="6CAA44A9" w:rsidR="00000000" w:rsidRPr="004C0763" w:rsidRDefault="00000000">
      <w:pPr>
        <w:framePr w:w="1577" w:h="210" w:hRule="exact" w:wrap="auto" w:vAnchor="page" w:hAnchor="page" w:x="8624" w:y="7086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72F5683B" w14:textId="77777777" w:rsidR="00000000" w:rsidRPr="004C0763" w:rsidRDefault="00000000">
      <w:pPr>
        <w:framePr w:w="10063" w:h="778" w:hRule="exact" w:wrap="auto" w:vAnchor="page" w:hAnchor="page" w:x="1277" w:y="12581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4BAC8A81" w14:textId="77777777" w:rsidR="00000000" w:rsidRPr="004C0763" w:rsidRDefault="00000000">
      <w:pPr>
        <w:framePr w:w="1771" w:h="240" w:hRule="exact" w:wrap="auto" w:vAnchor="page" w:hAnchor="page" w:x="320" w:y="10315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Fault revealed on/by:</w:t>
      </w:r>
    </w:p>
    <w:p w14:paraId="354A666F" w14:textId="2C6F221F" w:rsidR="00000000" w:rsidRPr="004C0763" w:rsidRDefault="00000000">
      <w:pPr>
        <w:framePr w:w="1068" w:h="210" w:hRule="exact" w:wrap="auto" w:vAnchor="page" w:hAnchor="page" w:x="2264" w:y="10339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02487590" w14:textId="060FF1B3" w:rsidR="00000000" w:rsidRPr="004C0763" w:rsidRDefault="00000000">
      <w:pPr>
        <w:framePr w:w="2480" w:h="240" w:hRule="exact" w:wrap="auto" w:vAnchor="page" w:hAnchor="page" w:x="3473" w:y="10323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30D2C27F" w14:textId="77777777" w:rsidR="00000000" w:rsidRPr="004C0763" w:rsidRDefault="00000000">
      <w:pPr>
        <w:framePr w:w="2199" w:h="210" w:hRule="exact" w:wrap="auto" w:vAnchor="page" w:hAnchor="page" w:x="8975" w:y="5700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207C49EC" w14:textId="77777777" w:rsidR="00000000" w:rsidRPr="004C0763" w:rsidRDefault="00000000">
      <w:pPr>
        <w:framePr w:w="2201" w:h="210" w:hRule="exact" w:wrap="auto" w:vAnchor="page" w:hAnchor="page" w:x="8974" w:y="5298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5B2CADA9" w14:textId="06B24ABD" w:rsidR="00000000" w:rsidRPr="004C0763" w:rsidRDefault="00000000">
      <w:pPr>
        <w:framePr w:w="2268" w:h="284" w:hRule="exact" w:wrap="auto" w:vAnchor="page" w:hAnchor="page" w:x="3190" w:y="5280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noProof/>
          <w:lang w:val="en-GB"/>
        </w:rPr>
        <w:pict w14:anchorId="0A259245">
          <v:line id="_x0000_s1050" style="position:absolute;z-index:-5;mso-position-horizontal-relative:page;mso-position-vertical-relative:page" from="10.6pt,567.05pt" to="582.85pt,567.05pt" o:allowincell="f" strokeweight="0">
            <w10:wrap anchorx="page" anchory="page"/>
          </v:line>
        </w:pict>
      </w:r>
    </w:p>
    <w:p w14:paraId="4B1DD30D" w14:textId="77777777" w:rsidR="00000000" w:rsidRPr="004C0763" w:rsidRDefault="00000000">
      <w:pPr>
        <w:framePr w:w="2445" w:h="283" w:hRule="exact" w:wrap="auto" w:vAnchor="page" w:hAnchor="page" w:x="9001" w:y="6131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52366A1F" w14:textId="77777777" w:rsidR="00000000" w:rsidRPr="004C0763" w:rsidRDefault="00000000">
      <w:pPr>
        <w:framePr w:w="2374" w:h="248" w:hRule="exact" w:wrap="auto" w:vAnchor="page" w:hAnchor="page" w:x="3155" w:y="620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0C91FD48" w14:textId="30670B1C" w:rsidR="00000000" w:rsidRPr="004C0763" w:rsidRDefault="00000000">
      <w:pPr>
        <w:framePr w:w="420" w:h="210" w:hRule="exact" w:wrap="auto" w:vAnchor="page" w:hAnchor="page" w:x="10756" w:y="3611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57AE7AB6" w14:textId="7E0877AB" w:rsidR="00000000" w:rsidRPr="004C0763" w:rsidRDefault="00000000">
      <w:pPr>
        <w:framePr w:w="10949" w:h="1169" w:hRule="exact" w:wrap="auto" w:vAnchor="page" w:hAnchor="page" w:x="320" w:y="11340"/>
        <w:widowControl w:val="0"/>
        <w:autoSpaceDE w:val="0"/>
        <w:autoSpaceDN w:val="0"/>
        <w:adjustRightInd w:val="0"/>
        <w:spacing w:after="0" w:line="161" w:lineRule="atLeast"/>
        <w:rPr>
          <w:rFonts w:ascii="Times New Roman CE" w:hAnsi="Times New Roman CE" w:cs="Times New Roman CE"/>
          <w:color w:val="000000"/>
          <w:sz w:val="18"/>
          <w:szCs w:val="18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18"/>
          <w:szCs w:val="18"/>
          <w:lang w:val="en-GB"/>
        </w:rPr>
        <w:t xml:space="preserve">Please attach to the product a </w:t>
      </w:r>
      <w:r w:rsidR="004C0763" w:rsidRPr="004C0763">
        <w:rPr>
          <w:rFonts w:ascii="Times New Roman CE" w:hAnsi="Times New Roman CE" w:cs="Times New Roman CE"/>
          <w:color w:val="000000"/>
          <w:sz w:val="18"/>
          <w:szCs w:val="18"/>
          <w:lang w:val="en-GB"/>
        </w:rPr>
        <w:t>written</w:t>
      </w:r>
      <w:r w:rsidRPr="004C0763">
        <w:rPr>
          <w:rFonts w:ascii="Times New Roman CE" w:hAnsi="Times New Roman CE" w:cs="Times New Roman CE"/>
          <w:color w:val="000000"/>
          <w:sz w:val="18"/>
          <w:szCs w:val="18"/>
          <w:lang w:val="en-GB"/>
        </w:rPr>
        <w:t xml:space="preserve"> </w:t>
      </w:r>
      <w:r w:rsidR="004C0763" w:rsidRPr="004C0763">
        <w:rPr>
          <w:rFonts w:ascii="Times New Roman CE" w:hAnsi="Times New Roman CE" w:cs="Times New Roman CE"/>
          <w:color w:val="000000"/>
          <w:sz w:val="18"/>
          <w:szCs w:val="18"/>
          <w:lang w:val="en-GB"/>
        </w:rPr>
        <w:t>explanation</w:t>
      </w:r>
      <w:r w:rsidRPr="004C0763">
        <w:rPr>
          <w:rFonts w:ascii="Times New Roman CE" w:hAnsi="Times New Roman CE" w:cs="Times New Roman CE"/>
          <w:color w:val="000000"/>
          <w:sz w:val="18"/>
          <w:szCs w:val="18"/>
          <w:lang w:val="en-GB"/>
        </w:rPr>
        <w:t xml:space="preserve"> of how the nonconformance was resolved and describe the root cause with the corrective action</w:t>
      </w:r>
    </w:p>
    <w:p w14:paraId="5BA683DD" w14:textId="3DA9C5B0" w:rsidR="00000000" w:rsidRPr="004C0763" w:rsidRDefault="00000000">
      <w:pPr>
        <w:framePr w:w="10949" w:h="1169" w:hRule="exact" w:wrap="auto" w:vAnchor="page" w:hAnchor="page" w:x="320" w:y="11340"/>
        <w:widowControl w:val="0"/>
        <w:autoSpaceDE w:val="0"/>
        <w:autoSpaceDN w:val="0"/>
        <w:adjustRightInd w:val="0"/>
        <w:spacing w:after="0" w:line="161" w:lineRule="atLeast"/>
        <w:rPr>
          <w:rFonts w:ascii="Times New Roman CE" w:hAnsi="Times New Roman CE" w:cs="Times New Roman CE"/>
          <w:color w:val="000000"/>
          <w:sz w:val="18"/>
          <w:szCs w:val="18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18"/>
          <w:szCs w:val="18"/>
          <w:lang w:val="en-GB"/>
        </w:rPr>
        <w:t xml:space="preserve">(RCCA). The claim cannot be </w:t>
      </w:r>
      <w:r w:rsidR="004C0763" w:rsidRPr="004C0763">
        <w:rPr>
          <w:rFonts w:ascii="Times New Roman CE" w:hAnsi="Times New Roman CE" w:cs="Times New Roman CE"/>
          <w:color w:val="000000"/>
          <w:sz w:val="18"/>
          <w:szCs w:val="18"/>
          <w:lang w:val="en-GB"/>
        </w:rPr>
        <w:t>settled</w:t>
      </w:r>
      <w:r w:rsidRPr="004C0763">
        <w:rPr>
          <w:rFonts w:ascii="Times New Roman CE" w:hAnsi="Times New Roman CE" w:cs="Times New Roman CE"/>
          <w:color w:val="000000"/>
          <w:sz w:val="18"/>
          <w:szCs w:val="18"/>
          <w:lang w:val="en-GB"/>
        </w:rPr>
        <w:t xml:space="preserve"> without this accompanying document and the product will be sent back at your expense</w:t>
      </w:r>
    </w:p>
    <w:p w14:paraId="1E1D96C5" w14:textId="77777777" w:rsidR="00000000" w:rsidRPr="004C0763" w:rsidRDefault="00000000">
      <w:pPr>
        <w:framePr w:w="10949" w:h="1169" w:hRule="exact" w:wrap="auto" w:vAnchor="page" w:hAnchor="page" w:x="320" w:y="11340"/>
        <w:widowControl w:val="0"/>
        <w:autoSpaceDE w:val="0"/>
        <w:autoSpaceDN w:val="0"/>
        <w:adjustRightInd w:val="0"/>
        <w:spacing w:after="0" w:line="161" w:lineRule="atLeast"/>
        <w:rPr>
          <w:rFonts w:ascii="Times New Roman CE" w:hAnsi="Times New Roman CE" w:cs="Times New Roman CE"/>
          <w:color w:val="000000"/>
          <w:sz w:val="18"/>
          <w:szCs w:val="18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18"/>
          <w:szCs w:val="18"/>
          <w:lang w:val="en-GB"/>
        </w:rPr>
        <w:t xml:space="preserve"> </w:t>
      </w:r>
    </w:p>
    <w:p w14:paraId="702DC31A" w14:textId="77777777" w:rsidR="00000000" w:rsidRPr="004C0763" w:rsidRDefault="00000000">
      <w:pPr>
        <w:framePr w:w="1983" w:h="294" w:hRule="exact" w:wrap="auto" w:vAnchor="page" w:hAnchor="page" w:x="321" w:y="10657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b/>
          <w:bCs/>
          <w:color w:val="000000"/>
          <w:sz w:val="24"/>
          <w:szCs w:val="24"/>
          <w:lang w:val="en-GB"/>
        </w:rPr>
      </w:pPr>
      <w:r w:rsidRPr="004C0763">
        <w:rPr>
          <w:rFonts w:ascii="Times New Roman CE" w:hAnsi="Times New Roman CE" w:cs="Times New Roman CE"/>
          <w:b/>
          <w:bCs/>
          <w:color w:val="000000"/>
          <w:sz w:val="24"/>
          <w:szCs w:val="24"/>
          <w:lang w:val="en-GB"/>
        </w:rPr>
        <w:t>CLAIM</w:t>
      </w:r>
    </w:p>
    <w:p w14:paraId="26A2BDD9" w14:textId="77777777" w:rsidR="00000000" w:rsidRPr="004C0763" w:rsidRDefault="00000000">
      <w:pPr>
        <w:framePr w:w="7157" w:h="223" w:hRule="exact" w:wrap="auto" w:vAnchor="page" w:hAnchor="page" w:x="4176" w:y="10693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b/>
          <w:bCs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b/>
          <w:bCs/>
          <w:color w:val="000000"/>
          <w:sz w:val="20"/>
          <w:szCs w:val="20"/>
          <w:lang w:val="en-GB"/>
        </w:rPr>
        <w:t xml:space="preserve">Removal of </w:t>
      </w:r>
      <w:proofErr w:type="spellStart"/>
      <w:proofErr w:type="gramStart"/>
      <w:r w:rsidRPr="004C0763">
        <w:rPr>
          <w:rFonts w:ascii="Times New Roman CE" w:hAnsi="Times New Roman CE" w:cs="Times New Roman CE"/>
          <w:b/>
          <w:bCs/>
          <w:color w:val="000000"/>
          <w:sz w:val="20"/>
          <w:szCs w:val="20"/>
          <w:lang w:val="en-GB"/>
        </w:rPr>
        <w:t>non compliance</w:t>
      </w:r>
      <w:proofErr w:type="spellEnd"/>
      <w:proofErr w:type="gramEnd"/>
      <w:r w:rsidRPr="004C0763">
        <w:rPr>
          <w:rFonts w:ascii="Times New Roman CE" w:hAnsi="Times New Roman CE" w:cs="Times New Roman CE"/>
          <w:b/>
          <w:bCs/>
          <w:color w:val="000000"/>
          <w:sz w:val="20"/>
          <w:szCs w:val="20"/>
          <w:lang w:val="en-GB"/>
        </w:rPr>
        <w:t>/ product defect/</w:t>
      </w:r>
      <w:proofErr w:type="spellStart"/>
      <w:r w:rsidRPr="004C0763">
        <w:rPr>
          <w:rFonts w:ascii="Times New Roman CE" w:hAnsi="Times New Roman CE" w:cs="Times New Roman CE"/>
          <w:b/>
          <w:bCs/>
          <w:color w:val="000000"/>
          <w:sz w:val="20"/>
          <w:szCs w:val="20"/>
          <w:lang w:val="en-GB"/>
        </w:rPr>
        <w:t>non compliance</w:t>
      </w:r>
      <w:proofErr w:type="spellEnd"/>
      <w:r w:rsidRPr="004C0763">
        <w:rPr>
          <w:rFonts w:ascii="Times New Roman CE" w:hAnsi="Times New Roman CE" w:cs="Times New Roman CE"/>
          <w:b/>
          <w:bCs/>
          <w:color w:val="000000"/>
          <w:sz w:val="20"/>
          <w:szCs w:val="20"/>
          <w:lang w:val="en-GB"/>
        </w:rPr>
        <w:t xml:space="preserve"> on work</w:t>
      </w:r>
    </w:p>
    <w:p w14:paraId="4C59FBFB" w14:textId="77777777" w:rsidR="00000000" w:rsidRPr="004C0763" w:rsidRDefault="00000000">
      <w:pPr>
        <w:framePr w:w="3370" w:h="210" w:hRule="exact" w:wrap="auto" w:vAnchor="page" w:hAnchor="page" w:x="2229" w:y="2737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3324B755" w14:textId="77777777" w:rsidR="00000000" w:rsidRPr="004C0763" w:rsidRDefault="00000000">
      <w:pPr>
        <w:framePr w:w="1665" w:h="248" w:hRule="exact" w:wrap="auto" w:vAnchor="page" w:hAnchor="page" w:x="284" w:y="2719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Standard:</w:t>
      </w:r>
    </w:p>
    <w:p w14:paraId="229A07FB" w14:textId="77777777" w:rsidR="00000000" w:rsidRPr="004C0763" w:rsidRDefault="00000000">
      <w:pPr>
        <w:framePr w:w="1665" w:h="240" w:hRule="exact" w:wrap="auto" w:vAnchor="page" w:hAnchor="page" w:x="284" w:y="3225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Quality:</w:t>
      </w:r>
    </w:p>
    <w:p w14:paraId="1067888F" w14:textId="77777777" w:rsidR="00000000" w:rsidRPr="004C0763" w:rsidRDefault="00000000">
      <w:pPr>
        <w:framePr w:w="2587" w:h="283" w:hRule="exact" w:wrap="auto" w:vAnchor="page" w:hAnchor="page" w:x="320" w:y="5707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AV Purchase Order No.</w:t>
      </w:r>
    </w:p>
    <w:p w14:paraId="6EEE99D5" w14:textId="77777777" w:rsidR="00000000" w:rsidRPr="004C0763" w:rsidRDefault="00000000">
      <w:pPr>
        <w:framePr w:w="1771" w:h="240" w:hRule="exact" w:wrap="auto" w:vAnchor="page" w:hAnchor="page" w:x="2510" w:y="10669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noProof/>
          <w:lang w:val="en-GB"/>
        </w:rPr>
        <w:pict w14:anchorId="5E69155D">
          <v:line id="_x0000_s1051" style="position:absolute;z-index:-4;mso-position-horizontal-relative:page;mso-position-vertical-relative:page" from="10.8pt,531pt" to="583.4pt,531pt" o:allowincell="f" strokeweight="2pt">
            <w10:wrap anchorx="page" anchory="page"/>
          </v:line>
        </w:pict>
      </w:r>
      <w:r w:rsidRPr="004C0763">
        <w:rPr>
          <w:noProof/>
          <w:lang w:val="en-GB"/>
        </w:rPr>
        <w:pict w14:anchorId="006588C0">
          <v:line id="_x0000_s1052" style="position:absolute;z-index:-3;mso-position-horizontal-relative:page;mso-position-vertical-relative:page" from="10.6pt,625.95pt" to="582.85pt,625.95pt" o:allowincell="f" strokeweight="0">
            <w10:wrap anchorx="page" anchory="page"/>
          </v:line>
        </w:pict>
      </w: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Our material claims:</w:t>
      </w:r>
    </w:p>
    <w:p w14:paraId="52906FF2" w14:textId="77777777" w:rsidR="00000000" w:rsidRPr="004C0763" w:rsidRDefault="00000000">
      <w:pPr>
        <w:framePr w:w="2374" w:h="284" w:hRule="exact" w:wrap="auto" w:vAnchor="page" w:hAnchor="page" w:x="9001" w:y="6625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</w:p>
    <w:p w14:paraId="0A238297" w14:textId="77777777" w:rsidR="00000000" w:rsidRPr="004C0763" w:rsidRDefault="00000000">
      <w:pPr>
        <w:framePr w:w="2835" w:h="240" w:hRule="exact" w:wrap="auto" w:vAnchor="page" w:hAnchor="page" w:x="5847" w:y="6625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Hours/cycles in operation</w:t>
      </w:r>
    </w:p>
    <w:p w14:paraId="0F558F02" w14:textId="77777777" w:rsidR="00000000" w:rsidRPr="004C0763" w:rsidRDefault="00000000">
      <w:pPr>
        <w:framePr w:w="1949" w:h="240" w:hRule="exact" w:wrap="auto" w:vAnchor="page" w:hAnchor="page" w:x="4858" w:y="15131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Name</w:t>
      </w:r>
    </w:p>
    <w:p w14:paraId="605C0363" w14:textId="77777777" w:rsidR="00000000" w:rsidRPr="004C0763" w:rsidRDefault="00000000">
      <w:pPr>
        <w:framePr w:w="886" w:h="240" w:hRule="exact" w:wrap="auto" w:vAnchor="page" w:hAnchor="page" w:x="7234" w:y="15343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Signature</w:t>
      </w:r>
    </w:p>
    <w:p w14:paraId="44FAC7A1" w14:textId="77777777" w:rsidR="00000000" w:rsidRPr="004C0763" w:rsidRDefault="00000000">
      <w:pPr>
        <w:framePr w:w="886" w:h="240" w:hRule="exact" w:wrap="auto" w:vAnchor="page" w:hAnchor="page" w:x="9424" w:y="15343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noProof/>
          <w:lang w:val="en-GB"/>
        </w:rPr>
        <w:pict w14:anchorId="523BD9CF">
          <v:line id="_x0000_s1053" style="position:absolute;z-index:-2;mso-position-horizontal-relative:page;mso-position-vertical-relative:page" from="465.85pt,767.15pt" to="465.85pt,800.8pt" o:allowincell="f" strokeweight="0">
            <w10:wrap anchorx="page" anchory="page"/>
          </v:line>
        </w:pict>
      </w:r>
      <w:r w:rsidRPr="004C0763">
        <w:rPr>
          <w:rFonts w:ascii="Times New Roman CE" w:hAnsi="Times New Roman CE" w:cs="Times New Roman CE"/>
          <w:color w:val="000000"/>
          <w:sz w:val="20"/>
          <w:szCs w:val="20"/>
          <w:lang w:val="en-GB"/>
        </w:rPr>
        <w:t>Stamp</w:t>
      </w:r>
    </w:p>
    <w:p w14:paraId="63C93D15" w14:textId="77777777" w:rsidR="00000000" w:rsidRPr="004C0763" w:rsidRDefault="00000000" w:rsidP="004C0763">
      <w:pPr>
        <w:framePr w:w="2799" w:wrap="auto" w:vAnchor="page" w:hAnchor="page" w:x="240" w:y="2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4C0763">
        <w:rPr>
          <w:rFonts w:ascii="Times New Roman" w:hAnsi="Times New Roman"/>
          <w:sz w:val="24"/>
          <w:szCs w:val="24"/>
          <w:lang w:val="en-GB"/>
        </w:rPr>
        <w:pict w14:anchorId="5D1FAC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25.25pt;height:44.25pt">
            <v:imagedata r:id="rId4" o:title=""/>
          </v:shape>
        </w:pict>
      </w:r>
      <w:r w:rsidRPr="004C0763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3A39476A" w14:textId="77777777" w:rsidR="00000000" w:rsidRPr="004C0763" w:rsidRDefault="00000000">
      <w:pPr>
        <w:framePr w:w="11338" w:h="294" w:hRule="exact" w:wrap="auto" w:vAnchor="page" w:hAnchor="page" w:x="286" w:y="11011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b/>
          <w:bCs/>
          <w:color w:val="000000"/>
          <w:sz w:val="24"/>
          <w:szCs w:val="24"/>
          <w:lang w:val="en-GB"/>
        </w:rPr>
      </w:pPr>
      <w:r w:rsidRPr="004C0763">
        <w:rPr>
          <w:rFonts w:ascii="Times New Roman CE" w:hAnsi="Times New Roman CE" w:cs="Times New Roman CE"/>
          <w:b/>
          <w:bCs/>
          <w:color w:val="000000"/>
          <w:sz w:val="24"/>
          <w:szCs w:val="24"/>
          <w:lang w:val="en-GB"/>
        </w:rPr>
        <w:t>Prior to shipping back to AVA please mark the package with text "RETURNED CLAIM"</w:t>
      </w:r>
    </w:p>
    <w:p w14:paraId="42757FDB" w14:textId="77777777" w:rsidR="00000000" w:rsidRPr="004C0763" w:rsidRDefault="00000000">
      <w:pPr>
        <w:framePr w:w="1718" w:h="210" w:hRule="exact" w:wrap="auto" w:vAnchor="page" w:hAnchor="page" w:x="444" w:y="15697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20"/>
          <w:szCs w:val="20"/>
          <w:lang w:val="en-GB"/>
        </w:rPr>
      </w:pPr>
      <w:r w:rsidRPr="004C0763">
        <w:rPr>
          <w:noProof/>
          <w:lang w:val="en-GB"/>
        </w:rPr>
        <w:pict w14:anchorId="232B50A0">
          <v:line id="_x0000_s1054" style="position:absolute;z-index:-1;mso-position-horizontal-relative:page;mso-position-vertical-relative:page" from="8.95pt,550pt" to="585.7pt,550pt" o:allowincell="f" strokeweight="0">
            <w10:wrap anchorx="page" anchory="page"/>
          </v:line>
        </w:pict>
      </w:r>
    </w:p>
    <w:p w14:paraId="30B6BFF0" w14:textId="60C53E60" w:rsidR="00EB6B8D" w:rsidRPr="004C0763" w:rsidRDefault="00EB6B8D">
      <w:pPr>
        <w:framePr w:w="2409" w:h="210" w:hRule="exact" w:wrap="auto" w:vAnchor="page" w:hAnchor="page" w:x="2233" w:y="15697"/>
        <w:widowControl w:val="0"/>
        <w:autoSpaceDE w:val="0"/>
        <w:autoSpaceDN w:val="0"/>
        <w:adjustRightInd w:val="0"/>
        <w:spacing w:after="0" w:line="240" w:lineRule="auto"/>
        <w:rPr>
          <w:rFonts w:ascii="Times New Roman CE" w:hAnsi="Times New Roman CE" w:cs="Times New Roman CE"/>
          <w:color w:val="000000"/>
          <w:sz w:val="18"/>
          <w:szCs w:val="18"/>
          <w:lang w:val="en-GB"/>
        </w:rPr>
      </w:pPr>
    </w:p>
    <w:sectPr w:rsidR="00EB6B8D" w:rsidRPr="004C0763">
      <w:pgSz w:w="11900" w:h="164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583A"/>
    <w:rsid w:val="004C0763"/>
    <w:rsid w:val="00D6583A"/>
    <w:rsid w:val="00EB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,"/>
  <w:listSeparator w:val=";"/>
  <w14:docId w14:val="33B1A687"/>
  <w14:defaultImageDpi w14:val="0"/>
  <w15:docId w15:val="{DD235681-FEE7-49BA-926A-61D98587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202500232_eng.RTF</dc:title>
  <dc:subject/>
  <dc:creator>Oracle Reports</dc:creator>
  <cp:keywords/>
  <dc:description/>
  <cp:lastModifiedBy>Kolovratník Tomáš</cp:lastModifiedBy>
  <cp:revision>3</cp:revision>
  <dcterms:created xsi:type="dcterms:W3CDTF">2025-12-03T07:58:00Z</dcterms:created>
  <dcterms:modified xsi:type="dcterms:W3CDTF">2025-12-03T08:01:00Z</dcterms:modified>
</cp:coreProperties>
</file>