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47"/>
        <w:gridCol w:w="853"/>
        <w:gridCol w:w="849"/>
        <w:gridCol w:w="1769"/>
        <w:gridCol w:w="1930"/>
      </w:tblGrid>
      <w:tr w:rsidR="001E20AE" w:rsidRPr="0076565E" w14:paraId="230A30F8" w14:textId="77777777" w:rsidTr="00C0527C">
        <w:trPr>
          <w:trHeight w:val="62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23AE4" w14:textId="0619E5E8" w:rsidR="001E20AE" w:rsidRPr="00C0527C" w:rsidRDefault="003464DE" w:rsidP="00C0527C">
            <w:pPr>
              <w:pStyle w:val="Bezmezer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Aero </w:t>
            </w:r>
            <w:r w:rsidR="00E300E7" w:rsidRPr="00C0527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N</w:t>
            </w:r>
            <w:r w:rsidR="00C0527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on-</w:t>
            </w:r>
            <w:r w:rsidR="00E300E7" w:rsidRPr="00C0527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C</w:t>
            </w:r>
            <w:r w:rsidR="00C0527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onformance Report</w:t>
            </w:r>
          </w:p>
        </w:tc>
      </w:tr>
      <w:tr w:rsidR="00EB67EE" w:rsidRPr="0076565E" w14:paraId="3609F580" w14:textId="77777777" w:rsidTr="001E20AE">
        <w:trPr>
          <w:trHeight w:val="1031"/>
          <w:jc w:val="center"/>
        </w:trPr>
        <w:tc>
          <w:tcPr>
            <w:tcW w:w="1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2CE1F" w14:textId="77777777" w:rsidR="00EB67EE" w:rsidRPr="0076565E" w:rsidRDefault="00EB67EE" w:rsidP="00305258">
            <w:pPr>
              <w:pStyle w:val="Bezmez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NCR No. / č. NCR:</w:t>
            </w:r>
          </w:p>
          <w:p w14:paraId="3609F579" w14:textId="70D20885" w:rsidR="00EB67EE" w:rsidRPr="0076565E" w:rsidRDefault="00EB67EE" w:rsidP="00305258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609F57A" w14:textId="77777777" w:rsidR="00EB67EE" w:rsidRPr="0076565E" w:rsidRDefault="00EB67EE" w:rsidP="00305258">
            <w:pPr>
              <w:pStyle w:val="Bezmezer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73565" w14:textId="77777777" w:rsidR="00EB67EE" w:rsidRPr="0076565E" w:rsidRDefault="00EB67EE" w:rsidP="00305258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Work order No. / č. zakázky:</w:t>
            </w:r>
          </w:p>
          <w:p w14:paraId="64D830CA" w14:textId="77777777" w:rsidR="00EB67EE" w:rsidRPr="0076565E" w:rsidRDefault="00EB67EE" w:rsidP="00305258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  <w:p w14:paraId="3609F57B" w14:textId="67CA43C0" w:rsidR="00EB67EE" w:rsidRPr="0076565E" w:rsidRDefault="00EB67EE" w:rsidP="00305258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AE4E4" w14:textId="77777777" w:rsidR="00EB67EE" w:rsidRPr="0076565E" w:rsidRDefault="00EB67EE" w:rsidP="00305258">
            <w:pPr>
              <w:pStyle w:val="Bezmez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No. of NOK pieces /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Počet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NOK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kusů:</w:t>
            </w:r>
          </w:p>
          <w:p w14:paraId="3609F57C" w14:textId="54D4B210" w:rsidR="001C3B93" w:rsidRPr="0076565E" w:rsidRDefault="001C3B93" w:rsidP="00305258">
            <w:pPr>
              <w:pStyle w:val="Bezmezer"/>
              <w:rPr>
                <w:rFonts w:ascii="Arial" w:hAnsi="Arial" w:cs="Arial"/>
                <w:i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0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18AD2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Batch No. or serial No. / č.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šarže nebo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SN:</w:t>
            </w:r>
          </w:p>
          <w:p w14:paraId="491D5351" w14:textId="77777777" w:rsidR="00EB67EE" w:rsidRPr="0076565E" w:rsidRDefault="00EB67EE" w:rsidP="00305258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  <w:p w14:paraId="3609F57E" w14:textId="788DC708" w:rsidR="00EB67EE" w:rsidRPr="0076565E" w:rsidRDefault="00EB67EE" w:rsidP="00305258">
            <w:pPr>
              <w:pStyle w:val="Bezmez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EB67EE" w:rsidRPr="0076565E" w14:paraId="4F2462FD" w14:textId="77777777" w:rsidTr="001E20AE">
        <w:trPr>
          <w:trHeight w:val="1103"/>
          <w:jc w:val="center"/>
        </w:trPr>
        <w:tc>
          <w:tcPr>
            <w:tcW w:w="1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F3BFC" w14:textId="69EB4DA3" w:rsidR="00EB67EE" w:rsidRPr="0076565E" w:rsidRDefault="001C3B93" w:rsidP="00EB67EE">
            <w:pPr>
              <w:pStyle w:val="Bezmez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Issue date</w:t>
            </w:r>
            <w:r w:rsidR="00EB67EE" w:rsidRPr="00765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/ Datum </w:t>
            </w:r>
            <w:r w:rsidR="00EB67EE" w:rsidRPr="0076565E">
              <w:rPr>
                <w:rFonts w:ascii="Arial" w:hAnsi="Arial" w:cs="Arial"/>
                <w:b/>
                <w:bCs/>
                <w:sz w:val="18"/>
                <w:szCs w:val="18"/>
              </w:rPr>
              <w:t>vystavení:</w:t>
            </w:r>
          </w:p>
          <w:p w14:paraId="0F9857F8" w14:textId="1EDD9259" w:rsidR="00EB67EE" w:rsidRPr="0076565E" w:rsidRDefault="00EB67EE" w:rsidP="00EB67EE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  <w:p w14:paraId="5B5FCE6D" w14:textId="77777777" w:rsidR="00EB67EE" w:rsidRPr="0076565E" w:rsidRDefault="00EB67EE" w:rsidP="00EB67EE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BBAD7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P/O Number / č.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objednávky:</w:t>
            </w:r>
          </w:p>
          <w:p w14:paraId="2BCB933D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84C1678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9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C54ED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P/O Row No. / č.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řádku v objednávce:</w:t>
            </w:r>
          </w:p>
          <w:p w14:paraId="0EB2EE6A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01E516A" w14:textId="7E984933" w:rsidR="00EB67EE" w:rsidRPr="0076565E" w:rsidRDefault="00EB67EE" w:rsidP="00EB67EE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A087" w14:textId="203D01FF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FAI part? / FAI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díl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?</w:t>
            </w:r>
          </w:p>
          <w:p w14:paraId="230C01A1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14:paraId="477A22CB" w14:textId="6CB1B452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YES / ANO      </w:t>
            </w:r>
            <w:sdt>
              <w:sdtPr>
                <w:rPr>
                  <w:rFonts w:ascii="Arial" w:hAnsi="Arial" w:cs="Arial"/>
                  <w:b/>
                  <w:iCs/>
                  <w:sz w:val="18"/>
                  <w:szCs w:val="18"/>
                  <w:lang w:val="en-US"/>
                </w:rPr>
                <w:id w:val="12481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65E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76565E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               </w:t>
            </w:r>
            <w:r w:rsidRPr="0076565E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NO / NE           </w:t>
            </w:r>
            <w:sdt>
              <w:sdtPr>
                <w:rPr>
                  <w:rFonts w:ascii="Arial" w:hAnsi="Arial" w:cs="Arial"/>
                  <w:b/>
                  <w:iCs/>
                  <w:sz w:val="18"/>
                  <w:szCs w:val="18"/>
                  <w:lang w:val="en-US"/>
                </w:rPr>
                <w:id w:val="-64404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65E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DCCC0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Program name / </w:t>
            </w:r>
            <w:r w:rsidRPr="0076565E">
              <w:rPr>
                <w:rFonts w:ascii="Arial" w:hAnsi="Arial" w:cs="Arial"/>
                <w:b/>
                <w:bCs/>
                <w:sz w:val="18"/>
                <w:szCs w:val="18"/>
              </w:rPr>
              <w:t>Název programu</w:t>
            </w:r>
          </w:p>
          <w:p w14:paraId="16261C9D" w14:textId="4C0A255F" w:rsidR="00EB67EE" w:rsidRPr="0076565E" w:rsidRDefault="00EB67EE" w:rsidP="00EB67EE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1C3B93" w:rsidRPr="0076565E" w14:paraId="3609F59B" w14:textId="77777777" w:rsidTr="001E20AE">
        <w:trPr>
          <w:trHeight w:val="551"/>
          <w:jc w:val="center"/>
        </w:trPr>
        <w:tc>
          <w:tcPr>
            <w:tcW w:w="24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4EB4D" w14:textId="77777777" w:rsidR="001C3B93" w:rsidRPr="0076565E" w:rsidRDefault="001C3B93" w:rsidP="00EB67EE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Part Number /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Číslo dílu:</w:t>
            </w:r>
          </w:p>
        </w:tc>
        <w:tc>
          <w:tcPr>
            <w:tcW w:w="25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9F59A" w14:textId="41BDFF38" w:rsidR="001C3B93" w:rsidRPr="0076565E" w:rsidRDefault="001C3B93" w:rsidP="001C3B93">
            <w:pPr>
              <w:pStyle w:val="Bezmezer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Part Description / </w:t>
            </w:r>
            <w:r w:rsidRPr="0076565E">
              <w:rPr>
                <w:rFonts w:ascii="Arial" w:hAnsi="Arial" w:cs="Arial"/>
                <w:b/>
                <w:i/>
                <w:sz w:val="18"/>
                <w:szCs w:val="18"/>
              </w:rPr>
              <w:t>Název dílu:</w:t>
            </w:r>
          </w:p>
        </w:tc>
      </w:tr>
      <w:tr w:rsidR="001C3B93" w:rsidRPr="0076565E" w14:paraId="3609F5A0" w14:textId="77777777" w:rsidTr="001E20AE">
        <w:trPr>
          <w:trHeight w:val="579"/>
          <w:jc w:val="center"/>
        </w:trPr>
        <w:tc>
          <w:tcPr>
            <w:tcW w:w="249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ACDAE7" w14:textId="2F989C82" w:rsidR="001C3B93" w:rsidRPr="0076565E" w:rsidRDefault="001C3B93" w:rsidP="00EB67EE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Affected Assembly Number / č.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dotčené sestavy:</w:t>
            </w:r>
          </w:p>
        </w:tc>
        <w:tc>
          <w:tcPr>
            <w:tcW w:w="250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09F59F" w14:textId="43DCE7DE" w:rsidR="001C3B93" w:rsidRPr="0076565E" w:rsidRDefault="001C3B93" w:rsidP="00EB67EE">
            <w:pPr>
              <w:pStyle w:val="Bezmez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Assembly Description / </w:t>
            </w:r>
            <w:r w:rsidRPr="0076565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Název sestavy:</w:t>
            </w:r>
          </w:p>
        </w:tc>
      </w:tr>
      <w:tr w:rsidR="00EB67EE" w:rsidRPr="0076565E" w14:paraId="3609F5A7" w14:textId="77777777" w:rsidTr="001E20AE">
        <w:trPr>
          <w:trHeight w:val="9322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9F5A3" w14:textId="77777777" w:rsidR="00EB67EE" w:rsidRPr="0076565E" w:rsidRDefault="00EB67EE" w:rsidP="00EB67EE">
            <w:pPr>
              <w:pStyle w:val="Bezmezer"/>
              <w:rPr>
                <w:rFonts w:ascii="Arial" w:hAnsi="Arial" w:cs="Arial"/>
                <w:b/>
                <w:sz w:val="20"/>
                <w:szCs w:val="18"/>
                <w:lang w:val="en-US"/>
              </w:rPr>
            </w:pPr>
            <w:r w:rsidRPr="0076565E">
              <w:rPr>
                <w:rFonts w:ascii="Arial" w:hAnsi="Arial" w:cs="Arial"/>
                <w:b/>
                <w:sz w:val="20"/>
                <w:szCs w:val="18"/>
                <w:lang w:val="en-US"/>
              </w:rPr>
              <w:t xml:space="preserve">Description of Non-Conformity / </w:t>
            </w:r>
            <w:r w:rsidRPr="0076565E">
              <w:rPr>
                <w:rFonts w:ascii="Arial" w:hAnsi="Arial" w:cs="Arial"/>
                <w:b/>
                <w:i/>
                <w:sz w:val="20"/>
                <w:szCs w:val="18"/>
                <w:lang w:val="en-US"/>
              </w:rPr>
              <w:t xml:space="preserve">Popis </w:t>
            </w:r>
            <w:r w:rsidRPr="0076565E">
              <w:rPr>
                <w:rFonts w:ascii="Arial" w:hAnsi="Arial" w:cs="Arial"/>
                <w:b/>
                <w:i/>
                <w:sz w:val="20"/>
                <w:szCs w:val="18"/>
              </w:rPr>
              <w:t>neshody:</w:t>
            </w:r>
          </w:p>
          <w:p w14:paraId="3609F5A4" w14:textId="2223D10C" w:rsidR="00EB67EE" w:rsidRPr="0076565E" w:rsidRDefault="00EB67EE" w:rsidP="00EB67EE">
            <w:pPr>
              <w:pStyle w:val="Bezmezer"/>
              <w:rPr>
                <w:rFonts w:ascii="Arial" w:hAnsi="Arial" w:cs="Arial"/>
                <w:i/>
                <w:sz w:val="20"/>
                <w:szCs w:val="18"/>
                <w:lang w:val="en-US"/>
              </w:rPr>
            </w:pPr>
          </w:p>
          <w:p w14:paraId="7C7C80ED" w14:textId="77777777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17A5AF60" w14:textId="71E1D4AC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Defect description / Popis </w:t>
            </w:r>
            <w:r w:rsidRPr="0076565E">
              <w:rPr>
                <w:rFonts w:ascii="Arial" w:hAnsi="Arial" w:cs="Arial"/>
                <w:sz w:val="20"/>
                <w:szCs w:val="18"/>
                <w:lang w:val="cs-CZ" w:eastAsia="en-US"/>
              </w:rPr>
              <w:t>defektu:</w:t>
            </w: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 </w:t>
            </w:r>
          </w:p>
          <w:p w14:paraId="1EFF9B40" w14:textId="77777777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4A45AE98" w14:textId="153EDD9B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Should be / </w:t>
            </w:r>
            <w:r w:rsidRPr="0076565E">
              <w:rPr>
                <w:rFonts w:ascii="Arial" w:hAnsi="Arial" w:cs="Arial"/>
                <w:sz w:val="20"/>
                <w:szCs w:val="18"/>
                <w:lang w:val="cs-CZ" w:eastAsia="en-US"/>
              </w:rPr>
              <w:t>Má být:</w:t>
            </w: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 </w:t>
            </w:r>
          </w:p>
          <w:p w14:paraId="73ECD443" w14:textId="77777777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6E47EA50" w14:textId="45805EFD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>Is / Je:</w:t>
            </w:r>
          </w:p>
          <w:p w14:paraId="67C6186A" w14:textId="77777777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57F4EAE2" w14:textId="7BFEDBF9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Tolerance / Tolerance: </w:t>
            </w:r>
          </w:p>
          <w:p w14:paraId="5FB83232" w14:textId="77777777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69E3C8A0" w14:textId="5D3B5AF3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According to / Podle: </w:t>
            </w:r>
          </w:p>
          <w:p w14:paraId="68DF13F9" w14:textId="77777777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78DA477B" w14:textId="3BDE8488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 xml:space="preserve">Measured by tool / </w:t>
            </w:r>
            <w:r w:rsidRPr="0076565E">
              <w:rPr>
                <w:rFonts w:ascii="Arial" w:hAnsi="Arial" w:cs="Arial"/>
                <w:sz w:val="20"/>
                <w:szCs w:val="18"/>
                <w:lang w:val="cs-CZ" w:eastAsia="en-US"/>
              </w:rPr>
              <w:t>Měřeno nástrojem:</w:t>
            </w:r>
          </w:p>
          <w:p w14:paraId="3086BC3D" w14:textId="77777777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</w:p>
          <w:p w14:paraId="17273947" w14:textId="036C5272" w:rsidR="00EB67EE" w:rsidRPr="0076565E" w:rsidRDefault="00EB67EE" w:rsidP="00EB67EE">
            <w:pPr>
              <w:rPr>
                <w:rFonts w:ascii="Arial" w:hAnsi="Arial" w:cs="Arial"/>
                <w:sz w:val="20"/>
                <w:szCs w:val="18"/>
                <w:lang w:val="en-US" w:eastAsia="en-US"/>
              </w:rPr>
            </w:pPr>
            <w:r w:rsidRPr="0076565E">
              <w:rPr>
                <w:rFonts w:ascii="Arial" w:hAnsi="Arial" w:cs="Arial"/>
                <w:sz w:val="20"/>
                <w:szCs w:val="18"/>
                <w:lang w:val="en-US" w:eastAsia="en-US"/>
              </w:rPr>
              <w:t>Photo of defect / Foto vady:</w:t>
            </w:r>
          </w:p>
          <w:p w14:paraId="7976D537" w14:textId="77777777" w:rsidR="00EB67EE" w:rsidRPr="0076565E" w:rsidRDefault="00EB67EE" w:rsidP="00EB67E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3609F5A6" w14:textId="72858248" w:rsidR="00EB67EE" w:rsidRPr="0076565E" w:rsidRDefault="00EB67EE" w:rsidP="00EB67E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</w:tbl>
    <w:p w14:paraId="3291EBC9" w14:textId="77777777" w:rsidR="0076565E" w:rsidRPr="00414F79" w:rsidRDefault="0076565E">
      <w:pPr>
        <w:rPr>
          <w:rFonts w:ascii="Arial" w:hAnsi="Arial" w:cs="Arial"/>
          <w:sz w:val="18"/>
          <w:szCs w:val="18"/>
          <w:lang w:val="en-US"/>
        </w:rPr>
      </w:pPr>
    </w:p>
    <w:sectPr w:rsidR="0076565E" w:rsidRPr="00414F79" w:rsidSect="0076565E">
      <w:headerReference w:type="default" r:id="rId10"/>
      <w:footerReference w:type="default" r:id="rId11"/>
      <w:pgSz w:w="11906" w:h="16838"/>
      <w:pgMar w:top="1417" w:right="1417" w:bottom="1417" w:left="1417" w:header="708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159A" w14:textId="77777777" w:rsidR="00AA0CE9" w:rsidRDefault="00AA0CE9" w:rsidP="00CF3768">
      <w:r>
        <w:separator/>
      </w:r>
    </w:p>
  </w:endnote>
  <w:endnote w:type="continuationSeparator" w:id="0">
    <w:p w14:paraId="13D32A8F" w14:textId="77777777" w:rsidR="00AA0CE9" w:rsidRDefault="00AA0CE9" w:rsidP="00CF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6937" w14:textId="77777777" w:rsidR="00414F79" w:rsidRPr="003B7CBC" w:rsidRDefault="00414F79" w:rsidP="00414F79">
    <w:pPr>
      <w:pStyle w:val="Zpat"/>
      <w:rPr>
        <w:rFonts w:ascii="Arial" w:hAnsi="Arial" w:cs="Arial"/>
        <w:sz w:val="14"/>
        <w:szCs w:val="14"/>
      </w:rPr>
    </w:pPr>
    <w:r w:rsidRPr="003B7CBC">
      <w:rPr>
        <w:rFonts w:ascii="Arial" w:hAnsi="Arial" w:cs="Arial"/>
        <w:sz w:val="14"/>
        <w:szCs w:val="14"/>
      </w:rPr>
      <w:t>AERO Vodochody AEROSPACE a.s.</w:t>
    </w:r>
  </w:p>
  <w:p w14:paraId="7ADB3BD8" w14:textId="1FC9973C" w:rsidR="00414F79" w:rsidRPr="003B7CBC" w:rsidRDefault="00414F79" w:rsidP="00414F79">
    <w:pPr>
      <w:pStyle w:val="Zpat"/>
      <w:rPr>
        <w:rFonts w:ascii="Arial" w:hAnsi="Arial" w:cs="Arial"/>
        <w:b/>
        <w:bCs/>
        <w:sz w:val="14"/>
        <w:szCs w:val="14"/>
      </w:rPr>
    </w:pPr>
    <w:r w:rsidRPr="003B7CBC">
      <w:rPr>
        <w:rFonts w:ascii="Arial" w:hAnsi="Arial" w:cs="Arial"/>
        <w:sz w:val="14"/>
        <w:szCs w:val="14"/>
      </w:rPr>
      <w:t>Strana/</w:t>
    </w:r>
    <w:r w:rsidRPr="003B7CBC">
      <w:rPr>
        <w:rFonts w:ascii="Arial" w:hAnsi="Arial" w:cs="Arial"/>
        <w:sz w:val="14"/>
        <w:szCs w:val="14"/>
        <w:lang w:val="en-US"/>
      </w:rPr>
      <w:t>Page</w:t>
    </w:r>
    <w:r w:rsidRPr="003B7CBC">
      <w:rPr>
        <w:rFonts w:ascii="Arial" w:hAnsi="Arial" w:cs="Arial"/>
        <w:sz w:val="14"/>
        <w:szCs w:val="14"/>
      </w:rPr>
      <w:t xml:space="preserve"> </w:t>
    </w:r>
    <w:r w:rsidRPr="003B7CBC">
      <w:rPr>
        <w:rFonts w:ascii="Arial" w:hAnsi="Arial" w:cs="Arial"/>
        <w:b/>
        <w:bCs/>
        <w:sz w:val="14"/>
        <w:szCs w:val="14"/>
      </w:rPr>
      <w:fldChar w:fldCharType="begin"/>
    </w:r>
    <w:r w:rsidRPr="003B7CBC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3B7CBC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1</w:t>
    </w:r>
    <w:r w:rsidRPr="003B7CBC">
      <w:rPr>
        <w:rFonts w:ascii="Arial" w:hAnsi="Arial" w:cs="Arial"/>
        <w:b/>
        <w:bCs/>
        <w:sz w:val="14"/>
        <w:szCs w:val="14"/>
      </w:rPr>
      <w:fldChar w:fldCharType="end"/>
    </w:r>
    <w:r w:rsidRPr="003B7CBC">
      <w:rPr>
        <w:rFonts w:ascii="Arial" w:hAnsi="Arial" w:cs="Arial"/>
        <w:sz w:val="14"/>
        <w:szCs w:val="14"/>
      </w:rPr>
      <w:t xml:space="preserve"> / </w:t>
    </w:r>
    <w:r w:rsidRPr="003B7CBC">
      <w:rPr>
        <w:rFonts w:ascii="Arial" w:hAnsi="Arial" w:cs="Arial"/>
        <w:b/>
        <w:bCs/>
        <w:sz w:val="14"/>
        <w:szCs w:val="14"/>
      </w:rPr>
      <w:fldChar w:fldCharType="begin"/>
    </w:r>
    <w:r w:rsidRPr="003B7CBC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3B7CBC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2</w:t>
    </w:r>
    <w:r w:rsidRPr="003B7CBC">
      <w:rPr>
        <w:rFonts w:ascii="Arial" w:hAnsi="Arial" w:cs="Arial"/>
        <w:b/>
        <w:bCs/>
        <w:sz w:val="14"/>
        <w:szCs w:val="14"/>
      </w:rPr>
      <w:fldChar w:fldCharType="end"/>
    </w:r>
    <w:r w:rsidRPr="003B7CBC"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AVA-B06-211_v</w:t>
    </w:r>
    <w:r>
      <w:rPr>
        <w:rFonts w:ascii="Arial" w:hAnsi="Arial" w:cs="Arial"/>
        <w:b/>
        <w:bCs/>
        <w:sz w:val="14"/>
        <w:szCs w:val="14"/>
      </w:rPr>
      <w:t>2</w:t>
    </w:r>
  </w:p>
  <w:p w14:paraId="4793B7A4" w14:textId="77777777" w:rsidR="00414F79" w:rsidRPr="003B7CBC" w:rsidRDefault="00414F79" w:rsidP="00414F79">
    <w:pPr>
      <w:pStyle w:val="Zpat"/>
      <w:jc w:val="center"/>
      <w:rPr>
        <w:rFonts w:ascii="Arial" w:hAnsi="Arial" w:cs="Arial"/>
        <w:color w:val="FF0000"/>
        <w:sz w:val="14"/>
        <w:szCs w:val="14"/>
      </w:rPr>
    </w:pPr>
    <w:r w:rsidRPr="003B7CBC">
      <w:rPr>
        <w:rFonts w:ascii="Arial" w:hAnsi="Arial" w:cs="Arial"/>
        <w:color w:val="FF0000"/>
        <w:sz w:val="14"/>
        <w:szCs w:val="14"/>
      </w:rPr>
      <w:t>Po vytištění pouze pro informaci. Před použitím dokumentu ověřte jeho platnost.</w:t>
    </w:r>
  </w:p>
  <w:p w14:paraId="08F8F742" w14:textId="77777777" w:rsidR="00414F79" w:rsidRPr="003B7CBC" w:rsidRDefault="00414F79" w:rsidP="00414F79">
    <w:pPr>
      <w:pStyle w:val="Zpat"/>
      <w:jc w:val="center"/>
      <w:rPr>
        <w:rFonts w:ascii="Arial" w:hAnsi="Arial" w:cs="Arial"/>
        <w:color w:val="FF0000"/>
        <w:sz w:val="14"/>
        <w:szCs w:val="14"/>
        <w:lang w:val="en-US"/>
      </w:rPr>
    </w:pPr>
    <w:r w:rsidRPr="003B7CBC">
      <w:rPr>
        <w:rFonts w:ascii="Arial" w:hAnsi="Arial" w:cs="Arial"/>
        <w:color w:val="FF0000"/>
        <w:sz w:val="14"/>
        <w:szCs w:val="14"/>
        <w:lang w:val="en-US"/>
      </w:rPr>
      <w:t>For information only when printed. Validate the document before use.</w:t>
    </w:r>
  </w:p>
  <w:p w14:paraId="225173E2" w14:textId="3FB2707E" w:rsidR="00C7379D" w:rsidRPr="00414F79" w:rsidRDefault="00C7379D" w:rsidP="0076565E">
    <w:pPr>
      <w:pStyle w:val="Zpa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7D6B" w14:textId="77777777" w:rsidR="00AA0CE9" w:rsidRDefault="00AA0CE9" w:rsidP="00CF3768">
      <w:r>
        <w:separator/>
      </w:r>
    </w:p>
  </w:footnote>
  <w:footnote w:type="continuationSeparator" w:id="0">
    <w:p w14:paraId="23D0B245" w14:textId="77777777" w:rsidR="00AA0CE9" w:rsidRDefault="00AA0CE9" w:rsidP="00CF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E4AD" w14:textId="3BE7ABB1" w:rsidR="00A51809" w:rsidRPr="00F25354" w:rsidRDefault="00454AE4" w:rsidP="00454AE4">
    <w:pPr>
      <w:pStyle w:val="Zhlav"/>
      <w:jc w:val="right"/>
      <w:rPr>
        <w:rFonts w:ascii="Arial" w:hAnsi="Arial" w:cs="Arial"/>
        <w:b/>
        <w:sz w:val="22"/>
        <w:szCs w:val="22"/>
        <w:lang w:val="cs-CZ"/>
      </w:rPr>
    </w:pPr>
    <w:r w:rsidRPr="00F25354">
      <w:rPr>
        <w:rFonts w:ascii="Arial" w:hAnsi="Arial" w:cs="Arial"/>
        <w:b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65A7F336" wp14:editId="633132BE">
          <wp:simplePos x="0" y="0"/>
          <wp:positionH relativeFrom="column">
            <wp:posOffset>109855</wp:posOffset>
          </wp:positionH>
          <wp:positionV relativeFrom="paragraph">
            <wp:posOffset>-258965</wp:posOffset>
          </wp:positionV>
          <wp:extent cx="1016202" cy="581025"/>
          <wp:effectExtent l="0" t="0" r="0" b="0"/>
          <wp:wrapNone/>
          <wp:docPr id="1171474864" name="Obrázek 1" descr="Obsah obrázku Písmo, Grafika, logo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41601" name="Obrázek 1" descr="Obsah obrázku Písmo, Grafika, logo, typografie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202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64DE">
      <w:rPr>
        <w:rFonts w:ascii="Arial" w:hAnsi="Arial" w:cs="Arial"/>
        <w:b/>
        <w:sz w:val="22"/>
        <w:szCs w:val="22"/>
        <w:lang w:val="cs-CZ"/>
      </w:rPr>
      <w:t xml:space="preserve">Aero </w:t>
    </w:r>
    <w:r w:rsidR="00C0527C">
      <w:rPr>
        <w:rFonts w:ascii="Arial" w:hAnsi="Arial" w:cs="Arial"/>
        <w:b/>
        <w:sz w:val="22"/>
        <w:szCs w:val="22"/>
        <w:lang w:val="cs-CZ"/>
      </w:rPr>
      <w:t>Non-</w:t>
    </w:r>
    <w:r w:rsidR="00C0527C" w:rsidRPr="00C0527C">
      <w:rPr>
        <w:rFonts w:ascii="Arial" w:hAnsi="Arial" w:cs="Arial"/>
        <w:b/>
        <w:sz w:val="22"/>
        <w:szCs w:val="22"/>
        <w:lang w:val="en-US"/>
      </w:rPr>
      <w:t>Conformance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7059"/>
    <w:multiLevelType w:val="hybridMultilevel"/>
    <w:tmpl w:val="35960666"/>
    <w:lvl w:ilvl="0" w:tplc="BB18FB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83293"/>
    <w:multiLevelType w:val="hybridMultilevel"/>
    <w:tmpl w:val="EBA83E18"/>
    <w:lvl w:ilvl="0" w:tplc="D2DE33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B2"/>
    <w:rsid w:val="00017914"/>
    <w:rsid w:val="0004285E"/>
    <w:rsid w:val="000447E4"/>
    <w:rsid w:val="00063715"/>
    <w:rsid w:val="00097406"/>
    <w:rsid w:val="000A0B16"/>
    <w:rsid w:val="000E76B5"/>
    <w:rsid w:val="00151D68"/>
    <w:rsid w:val="001A5B70"/>
    <w:rsid w:val="001C0AAB"/>
    <w:rsid w:val="001C3B93"/>
    <w:rsid w:val="001D03E2"/>
    <w:rsid w:val="001E20AE"/>
    <w:rsid w:val="001F56E9"/>
    <w:rsid w:val="00201C98"/>
    <w:rsid w:val="00235403"/>
    <w:rsid w:val="002C372F"/>
    <w:rsid w:val="002C4691"/>
    <w:rsid w:val="00305258"/>
    <w:rsid w:val="003464DE"/>
    <w:rsid w:val="00376AA0"/>
    <w:rsid w:val="003B03B3"/>
    <w:rsid w:val="003B5073"/>
    <w:rsid w:val="003E3C85"/>
    <w:rsid w:val="00402C5C"/>
    <w:rsid w:val="00414F79"/>
    <w:rsid w:val="00454AE4"/>
    <w:rsid w:val="00473664"/>
    <w:rsid w:val="00484BF6"/>
    <w:rsid w:val="0052052E"/>
    <w:rsid w:val="005242A1"/>
    <w:rsid w:val="00574A10"/>
    <w:rsid w:val="00574CAE"/>
    <w:rsid w:val="005D373F"/>
    <w:rsid w:val="005E3AE2"/>
    <w:rsid w:val="00611801"/>
    <w:rsid w:val="00653A90"/>
    <w:rsid w:val="00670792"/>
    <w:rsid w:val="00674CF7"/>
    <w:rsid w:val="00683D20"/>
    <w:rsid w:val="006D387F"/>
    <w:rsid w:val="006E1143"/>
    <w:rsid w:val="006E43BD"/>
    <w:rsid w:val="0076565E"/>
    <w:rsid w:val="00795ADA"/>
    <w:rsid w:val="007B65E5"/>
    <w:rsid w:val="007F7D93"/>
    <w:rsid w:val="00806401"/>
    <w:rsid w:val="00891C89"/>
    <w:rsid w:val="008D3BFE"/>
    <w:rsid w:val="00922922"/>
    <w:rsid w:val="00931C1A"/>
    <w:rsid w:val="009532C1"/>
    <w:rsid w:val="00985AB5"/>
    <w:rsid w:val="009B60E8"/>
    <w:rsid w:val="009C0ABC"/>
    <w:rsid w:val="009D253B"/>
    <w:rsid w:val="009E2492"/>
    <w:rsid w:val="00A232A8"/>
    <w:rsid w:val="00A45519"/>
    <w:rsid w:val="00A51809"/>
    <w:rsid w:val="00AA0CE9"/>
    <w:rsid w:val="00AD3CB2"/>
    <w:rsid w:val="00AE3240"/>
    <w:rsid w:val="00B74CE9"/>
    <w:rsid w:val="00B90F48"/>
    <w:rsid w:val="00B954C6"/>
    <w:rsid w:val="00BE5345"/>
    <w:rsid w:val="00C0527C"/>
    <w:rsid w:val="00C354FB"/>
    <w:rsid w:val="00C6510E"/>
    <w:rsid w:val="00C65142"/>
    <w:rsid w:val="00C7379D"/>
    <w:rsid w:val="00C927FF"/>
    <w:rsid w:val="00C932AD"/>
    <w:rsid w:val="00CB2B76"/>
    <w:rsid w:val="00CD63E5"/>
    <w:rsid w:val="00CF3768"/>
    <w:rsid w:val="00D162B9"/>
    <w:rsid w:val="00E300E7"/>
    <w:rsid w:val="00E479C0"/>
    <w:rsid w:val="00E84204"/>
    <w:rsid w:val="00EB67EE"/>
    <w:rsid w:val="00ED7932"/>
    <w:rsid w:val="00F25354"/>
    <w:rsid w:val="00F832E1"/>
    <w:rsid w:val="00F94E66"/>
    <w:rsid w:val="00FE2E6D"/>
    <w:rsid w:val="00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F575"/>
  <w15:docId w15:val="{D558BEE1-F860-4390-9C76-F40BA17E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3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3CB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7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792"/>
    <w:rPr>
      <w:rFonts w:ascii="Tahoma" w:eastAsia="Times New Roman" w:hAnsi="Tahoma" w:cs="Tahoma"/>
      <w:sz w:val="16"/>
      <w:szCs w:val="16"/>
      <w:lang w:val="pt-BR" w:eastAsia="pt-BR"/>
    </w:rPr>
  </w:style>
  <w:style w:type="paragraph" w:styleId="Odstavecseseznamem">
    <w:name w:val="List Paragraph"/>
    <w:basedOn w:val="Normln"/>
    <w:uiPriority w:val="34"/>
    <w:qFormat/>
    <w:rsid w:val="00891C8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76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Zpat">
    <w:name w:val="footer"/>
    <w:basedOn w:val="Normln"/>
    <w:link w:val="ZpatChar"/>
    <w:uiPriority w:val="99"/>
    <w:unhideWhenUsed/>
    <w:rsid w:val="00CF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768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4C23C001AA745B17E1A3B4B9223A9" ma:contentTypeVersion="5" ma:contentTypeDescription="Vytvoří nový dokument" ma:contentTypeScope="" ma:versionID="a026ac74be6fcb4527f5b678f1743934">
  <xsd:schema xmlns:xsd="http://www.w3.org/2001/XMLSchema" xmlns:xs="http://www.w3.org/2001/XMLSchema" xmlns:p="http://schemas.microsoft.com/office/2006/metadata/properties" xmlns:ns2="e2fb588a-98bf-4e0a-a12b-cd6ca3dae128" targetNamespace="http://schemas.microsoft.com/office/2006/metadata/properties" ma:root="true" ma:fieldsID="d304b1295fec42af9cd383353d8d90d6" ns2:_="">
    <xsd:import namespace="e2fb588a-98bf-4e0a-a12b-cd6ca3dae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b588a-98bf-4e0a-a12b-cd6ca3dae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387C4-9603-4B52-B016-4E5B30B9D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94271-D07D-4743-A90F-DBBE5FFEB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b588a-98bf-4e0a-a12b-cd6ca3dae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63C01-F57D-46C5-844A-499B037B5F1F}">
  <ds:schemaRefs>
    <ds:schemaRef ds:uri="http://purl.org/dc/elements/1.1/"/>
    <ds:schemaRef ds:uri="http://purl.org/dc/dcmitype/"/>
    <ds:schemaRef ds:uri="http://www.w3.org/XML/1998/namespace"/>
    <ds:schemaRef ds:uri="e2fb588a-98bf-4e0a-a12b-cd6ca3dae12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AERO Vodochody, a.s.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Stanislav</dc:creator>
  <cp:lastModifiedBy>Franta Václav</cp:lastModifiedBy>
  <cp:revision>2</cp:revision>
  <dcterms:created xsi:type="dcterms:W3CDTF">2026-04-28T09:14:00Z</dcterms:created>
  <dcterms:modified xsi:type="dcterms:W3CDTF">2026-04-28T09:14:00Z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0x0101002584C23C001AA745B17E1A3B4B9223A9</vt:lpwstr>
  </property>
</Properties>
</file>