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18FE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07147A53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63AC927C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3C35C019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1925C3DF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74415C6B" w14:textId="77777777" w:rsidR="00130CBB" w:rsidRDefault="00130CBB" w:rsidP="00130CBB">
      <w:pPr>
        <w:jc w:val="center"/>
        <w:rPr>
          <w:rFonts w:ascii="Arial" w:hAnsi="Arial" w:cs="Arial"/>
          <w:sz w:val="18"/>
          <w:szCs w:val="18"/>
        </w:rPr>
      </w:pPr>
    </w:p>
    <w:p w14:paraId="3609F5B1" w14:textId="4FB640E5" w:rsidR="009E2492" w:rsidRPr="00130CBB" w:rsidRDefault="003B7CBC" w:rsidP="00130CBB">
      <w:pPr>
        <w:jc w:val="center"/>
        <w:rPr>
          <w:rFonts w:ascii="Arial" w:hAnsi="Arial" w:cs="Arial"/>
          <w:b/>
          <w:sz w:val="40"/>
          <w:szCs w:val="40"/>
        </w:rPr>
      </w:pPr>
      <w:r w:rsidRPr="003B7CBC">
        <w:rPr>
          <w:rFonts w:ascii="Arial" w:hAnsi="Arial" w:cs="Arial"/>
          <w:b/>
          <w:sz w:val="40"/>
          <w:szCs w:val="40"/>
        </w:rPr>
        <w:t>AERO</w:t>
      </w:r>
      <w:r w:rsidR="00130CBB" w:rsidRPr="00130CBB">
        <w:rPr>
          <w:rFonts w:ascii="Arial" w:hAnsi="Arial" w:cs="Arial"/>
          <w:b/>
          <w:sz w:val="40"/>
          <w:szCs w:val="40"/>
        </w:rPr>
        <w:t xml:space="preserve"> NCR form</w:t>
      </w:r>
    </w:p>
    <w:tbl>
      <w:tblPr>
        <w:tblpPr w:leftFromText="141" w:rightFromText="141" w:vertAnchor="text" w:horzAnchor="page" w:tblpXSpec="center" w:tblpY="299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19"/>
        <w:gridCol w:w="904"/>
        <w:gridCol w:w="908"/>
        <w:gridCol w:w="1741"/>
        <w:gridCol w:w="1870"/>
      </w:tblGrid>
      <w:tr w:rsidR="00130CBB" w:rsidRPr="0076565E" w14:paraId="14EB8CFF" w14:textId="77777777" w:rsidTr="00D7619E">
        <w:trPr>
          <w:trHeight w:val="1031"/>
          <w:jc w:val="center"/>
        </w:trPr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425C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NCR No. / č. NCR:</w:t>
            </w:r>
          </w:p>
          <w:p w14:paraId="240B2FF9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3C18A8" w14:textId="77777777" w:rsidR="00130CBB" w:rsidRPr="0076565E" w:rsidRDefault="00130CBB" w:rsidP="00130CBB">
            <w:pPr>
              <w:pStyle w:val="Bezmezer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ABD86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Work order No. / č. zakázky:</w:t>
            </w:r>
          </w:p>
          <w:p w14:paraId="4D958503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7C1C9AE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08A4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No. of NOK pieces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Počet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NOK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kusů:</w:t>
            </w:r>
          </w:p>
          <w:p w14:paraId="2876B744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i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178F4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Batch No. or serial No. / č.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šarže nebo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SN:</w:t>
            </w:r>
          </w:p>
          <w:p w14:paraId="4F6A0CE5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327D8888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30CBB" w:rsidRPr="0076565E" w14:paraId="77E270DA" w14:textId="77777777" w:rsidTr="00D7619E">
        <w:trPr>
          <w:trHeight w:val="1103"/>
          <w:jc w:val="center"/>
        </w:trPr>
        <w:tc>
          <w:tcPr>
            <w:tcW w:w="9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BFF8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Issue date / Datum </w:t>
            </w:r>
            <w:r w:rsidRPr="0076565E">
              <w:rPr>
                <w:rFonts w:ascii="Arial" w:hAnsi="Arial" w:cs="Arial"/>
                <w:b/>
                <w:bCs/>
                <w:sz w:val="18"/>
                <w:szCs w:val="18"/>
              </w:rPr>
              <w:t>vystavení:</w:t>
            </w:r>
          </w:p>
          <w:p w14:paraId="51AD62D0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03B4979D" w14:textId="77777777" w:rsidR="00130CBB" w:rsidRPr="0076565E" w:rsidRDefault="00130CBB" w:rsidP="00130CB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9118A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P/O Number / č.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objednávky:</w:t>
            </w:r>
          </w:p>
          <w:p w14:paraId="3C92BB1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4213B86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56469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P/O Row No. / č.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řádku v objednávce:</w:t>
            </w:r>
          </w:p>
          <w:p w14:paraId="0619FD18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E0F393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3C9DB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FAI part? / FAI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díl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?</w:t>
            </w:r>
          </w:p>
          <w:p w14:paraId="2733913B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14:paraId="00574088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YES / ANO      </w:t>
            </w:r>
            <w:r w:rsidRPr="0076565E">
              <w:rPr>
                <w:rFonts w:ascii="Segoe UI Symbol" w:eastAsia="MS Gothic" w:hAnsi="Segoe UI Symbol" w:cs="Segoe UI Symbol"/>
                <w:b/>
                <w:iCs/>
                <w:sz w:val="18"/>
                <w:szCs w:val="18"/>
                <w:lang w:val="en-US"/>
              </w:rPr>
              <w:t>☐</w:t>
            </w:r>
            <w:r w:rsidRPr="0076565E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               </w:t>
            </w:r>
            <w:r w:rsidRPr="0076565E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NO / NE           </w:t>
            </w:r>
            <w:r w:rsidRPr="0076565E">
              <w:rPr>
                <w:rFonts w:ascii="Segoe UI Symbol" w:eastAsia="MS Gothic" w:hAnsi="Segoe UI Symbol" w:cs="Segoe UI Symbol"/>
                <w:b/>
                <w:iCs/>
                <w:sz w:val="18"/>
                <w:szCs w:val="18"/>
                <w:lang w:val="en-US"/>
              </w:rPr>
              <w:t>☐</w:t>
            </w:r>
          </w:p>
        </w:tc>
        <w:tc>
          <w:tcPr>
            <w:tcW w:w="10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34872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Program name / </w:t>
            </w:r>
            <w:r w:rsidRPr="0076565E">
              <w:rPr>
                <w:rFonts w:ascii="Arial" w:hAnsi="Arial" w:cs="Arial"/>
                <w:b/>
                <w:bCs/>
                <w:sz w:val="18"/>
                <w:szCs w:val="18"/>
              </w:rPr>
              <w:t>Název programu</w:t>
            </w:r>
          </w:p>
          <w:p w14:paraId="4C0F093E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130CBB" w:rsidRPr="0076565E" w14:paraId="0D660670" w14:textId="77777777" w:rsidTr="00D7619E">
        <w:trPr>
          <w:trHeight w:val="551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5986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Part Number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Číslo dílu:</w:t>
            </w:r>
          </w:p>
        </w:tc>
        <w:tc>
          <w:tcPr>
            <w:tcW w:w="24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74D1D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Part Description /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Název dílu:</w:t>
            </w:r>
          </w:p>
        </w:tc>
      </w:tr>
      <w:tr w:rsidR="00130CBB" w:rsidRPr="0076565E" w14:paraId="5138A083" w14:textId="77777777" w:rsidTr="00D7619E">
        <w:trPr>
          <w:trHeight w:val="579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11B34F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Affected Assembly Number / č.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dotčené sestavy:</w:t>
            </w:r>
          </w:p>
        </w:tc>
        <w:tc>
          <w:tcPr>
            <w:tcW w:w="249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188F27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Assembly Description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Název sestavy:</w:t>
            </w:r>
          </w:p>
        </w:tc>
      </w:tr>
      <w:tr w:rsidR="00130CBB" w:rsidRPr="0076565E" w14:paraId="6BE39175" w14:textId="77777777" w:rsidTr="00D7619E">
        <w:trPr>
          <w:trHeight w:val="9322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29729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b/>
                <w:sz w:val="20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sz w:val="20"/>
                <w:szCs w:val="18"/>
                <w:lang w:val="en-US"/>
              </w:rPr>
              <w:lastRenderedPageBreak/>
              <w:t xml:space="preserve">Description of Non-Conformity / </w:t>
            </w:r>
            <w:r w:rsidRPr="0076565E">
              <w:rPr>
                <w:rFonts w:ascii="Arial" w:hAnsi="Arial" w:cs="Arial"/>
                <w:b/>
                <w:i/>
                <w:sz w:val="20"/>
                <w:szCs w:val="18"/>
                <w:lang w:val="en-US"/>
              </w:rPr>
              <w:t xml:space="preserve">Popis </w:t>
            </w:r>
            <w:r w:rsidRPr="0076565E">
              <w:rPr>
                <w:rFonts w:ascii="Arial" w:hAnsi="Arial" w:cs="Arial"/>
                <w:b/>
                <w:i/>
                <w:sz w:val="20"/>
                <w:szCs w:val="18"/>
              </w:rPr>
              <w:t>neshody:</w:t>
            </w:r>
          </w:p>
          <w:p w14:paraId="3B1DC401" w14:textId="77777777" w:rsidR="00130CBB" w:rsidRPr="0076565E" w:rsidRDefault="00130CBB" w:rsidP="00130CBB">
            <w:pPr>
              <w:pStyle w:val="Bezmezer"/>
              <w:rPr>
                <w:rFonts w:ascii="Arial" w:hAnsi="Arial" w:cs="Arial"/>
                <w:i/>
                <w:sz w:val="20"/>
                <w:szCs w:val="18"/>
                <w:lang w:val="en-US"/>
              </w:rPr>
            </w:pPr>
          </w:p>
          <w:p w14:paraId="7FF53878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7D845930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Defect description / Popis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defektu:</w:t>
            </w: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 </w:t>
            </w:r>
          </w:p>
          <w:p w14:paraId="595E818B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199C9C1F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Should be /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Má být:</w:t>
            </w: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 </w:t>
            </w:r>
          </w:p>
          <w:p w14:paraId="281E16F2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256318E8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>Is / Je:</w:t>
            </w:r>
          </w:p>
          <w:p w14:paraId="65BF51B3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77AE1C90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Tolerance / Tolerance: </w:t>
            </w:r>
          </w:p>
          <w:p w14:paraId="6D8AA6A9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7B28A664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According to / Podle: </w:t>
            </w:r>
          </w:p>
          <w:p w14:paraId="6184340D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27CDBBF4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Measured by tool /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Měřeno nástrojem:</w:t>
            </w:r>
          </w:p>
          <w:p w14:paraId="1AB04254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76ED5D50" w14:textId="77777777" w:rsidR="00130CBB" w:rsidRPr="0076565E" w:rsidRDefault="00130CBB" w:rsidP="00130CBB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>Photo of defect / Foto vady:</w:t>
            </w:r>
          </w:p>
          <w:p w14:paraId="0B21CD3D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2ACB4459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5309E418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3D805DC9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009AC589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C98C042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1B147341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7A964A4B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72AD1C99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762F156F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07564D45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14DF12FB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CE7E287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76EA297C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10466F17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79206E57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6C35E727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6AF1C491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580EE330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E2E93A9" w14:textId="77777777" w:rsidR="00130CBB" w:rsidRPr="0076565E" w:rsidRDefault="00130CBB" w:rsidP="00130CB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</w:tbl>
    <w:p w14:paraId="76575C87" w14:textId="4F02F6AF" w:rsidR="00305258" w:rsidRPr="0076565E" w:rsidRDefault="00305258" w:rsidP="00305258">
      <w:pPr>
        <w:pStyle w:val="Bezmez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3609F5DD" w14:textId="668C3BDB" w:rsidR="00AD3CB2" w:rsidRPr="0076565E" w:rsidRDefault="00AD3CB2" w:rsidP="003B5073">
      <w:pPr>
        <w:rPr>
          <w:rFonts w:ascii="Arial" w:hAnsi="Arial" w:cs="Arial"/>
          <w:sz w:val="18"/>
          <w:szCs w:val="18"/>
        </w:rPr>
      </w:pPr>
    </w:p>
    <w:p w14:paraId="3291EBC9" w14:textId="77777777" w:rsidR="0076565E" w:rsidRPr="0076565E" w:rsidRDefault="0076565E">
      <w:pPr>
        <w:rPr>
          <w:rFonts w:ascii="Arial" w:hAnsi="Arial" w:cs="Arial"/>
          <w:sz w:val="18"/>
          <w:szCs w:val="18"/>
        </w:rPr>
      </w:pPr>
    </w:p>
    <w:sectPr w:rsidR="0076565E" w:rsidRPr="0076565E" w:rsidSect="003B7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FFA1E" w14:textId="77777777" w:rsidR="00B420B3" w:rsidRDefault="00B420B3" w:rsidP="00CF3768">
      <w:r>
        <w:separator/>
      </w:r>
    </w:p>
  </w:endnote>
  <w:endnote w:type="continuationSeparator" w:id="0">
    <w:p w14:paraId="3BF738CF" w14:textId="77777777" w:rsidR="00B420B3" w:rsidRDefault="00B420B3" w:rsidP="00CF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C949" w14:textId="77777777" w:rsidR="003B7CBC" w:rsidRDefault="003B7C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3419" w14:textId="77777777" w:rsidR="00D7619E" w:rsidRPr="003B7CBC" w:rsidRDefault="00D7619E" w:rsidP="00D7619E">
    <w:pPr>
      <w:pStyle w:val="Zpat"/>
      <w:rPr>
        <w:rFonts w:ascii="Arial" w:hAnsi="Arial" w:cs="Arial"/>
        <w:sz w:val="14"/>
        <w:szCs w:val="14"/>
      </w:rPr>
    </w:pPr>
    <w:r w:rsidRPr="003B7CBC">
      <w:rPr>
        <w:rFonts w:ascii="Arial" w:hAnsi="Arial" w:cs="Arial"/>
        <w:sz w:val="14"/>
        <w:szCs w:val="14"/>
      </w:rPr>
      <w:t>AERO Vodochody AEROSPACE a.s.</w:t>
    </w:r>
  </w:p>
  <w:p w14:paraId="640D4DA5" w14:textId="52F19256" w:rsidR="003B7CBC" w:rsidRPr="003B7CBC" w:rsidRDefault="003B7CBC" w:rsidP="003B7CBC">
    <w:pPr>
      <w:pStyle w:val="Zpat"/>
      <w:rPr>
        <w:rFonts w:ascii="Arial" w:hAnsi="Arial" w:cs="Arial"/>
        <w:b/>
        <w:bCs/>
        <w:sz w:val="14"/>
        <w:szCs w:val="14"/>
      </w:rPr>
    </w:pPr>
    <w:r w:rsidRPr="003B7CBC">
      <w:rPr>
        <w:rFonts w:ascii="Arial" w:hAnsi="Arial" w:cs="Arial"/>
        <w:sz w:val="14"/>
        <w:szCs w:val="14"/>
      </w:rPr>
      <w:t>Strana/</w:t>
    </w:r>
    <w:r w:rsidRPr="003B7CBC">
      <w:rPr>
        <w:rFonts w:ascii="Arial" w:hAnsi="Arial" w:cs="Arial"/>
        <w:sz w:val="14"/>
        <w:szCs w:val="14"/>
        <w:lang w:val="en-US"/>
      </w:rPr>
      <w:t>Page</w:t>
    </w:r>
    <w:r w:rsidRPr="003B7CBC">
      <w:rPr>
        <w:rFonts w:ascii="Arial" w:hAnsi="Arial" w:cs="Arial"/>
        <w:sz w:val="14"/>
        <w:szCs w:val="14"/>
      </w:rPr>
      <w:t xml:space="preserve"> </w:t>
    </w:r>
    <w:r w:rsidRPr="003B7CBC">
      <w:rPr>
        <w:rFonts w:ascii="Arial" w:hAnsi="Arial" w:cs="Arial"/>
        <w:b/>
        <w:bCs/>
        <w:sz w:val="14"/>
        <w:szCs w:val="14"/>
      </w:rPr>
      <w:fldChar w:fldCharType="begin"/>
    </w:r>
    <w:r w:rsidRPr="003B7CBC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3B7CBC">
      <w:rPr>
        <w:rFonts w:ascii="Arial" w:hAnsi="Arial" w:cs="Arial"/>
        <w:b/>
        <w:bCs/>
        <w:sz w:val="14"/>
        <w:szCs w:val="14"/>
      </w:rPr>
      <w:fldChar w:fldCharType="separate"/>
    </w:r>
    <w:r w:rsidRPr="003B7CBC">
      <w:rPr>
        <w:rFonts w:ascii="Arial" w:hAnsi="Arial" w:cs="Arial"/>
        <w:b/>
        <w:bCs/>
        <w:sz w:val="14"/>
        <w:szCs w:val="14"/>
      </w:rPr>
      <w:t>1</w:t>
    </w:r>
    <w:r w:rsidRPr="003B7CBC">
      <w:rPr>
        <w:rFonts w:ascii="Arial" w:hAnsi="Arial" w:cs="Arial"/>
        <w:b/>
        <w:bCs/>
        <w:sz w:val="14"/>
        <w:szCs w:val="14"/>
      </w:rPr>
      <w:fldChar w:fldCharType="end"/>
    </w:r>
    <w:r w:rsidRPr="003B7CBC">
      <w:rPr>
        <w:rFonts w:ascii="Arial" w:hAnsi="Arial" w:cs="Arial"/>
        <w:sz w:val="14"/>
        <w:szCs w:val="14"/>
      </w:rPr>
      <w:t xml:space="preserve"> / </w:t>
    </w:r>
    <w:r w:rsidRPr="003B7CBC">
      <w:rPr>
        <w:rFonts w:ascii="Arial" w:hAnsi="Arial" w:cs="Arial"/>
        <w:b/>
        <w:bCs/>
        <w:sz w:val="14"/>
        <w:szCs w:val="14"/>
      </w:rPr>
      <w:fldChar w:fldCharType="begin"/>
    </w:r>
    <w:r w:rsidRPr="003B7CBC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3B7CBC">
      <w:rPr>
        <w:rFonts w:ascii="Arial" w:hAnsi="Arial" w:cs="Arial"/>
        <w:b/>
        <w:bCs/>
        <w:sz w:val="14"/>
        <w:szCs w:val="14"/>
      </w:rPr>
      <w:fldChar w:fldCharType="separate"/>
    </w:r>
    <w:r w:rsidRPr="003B7CBC">
      <w:rPr>
        <w:rFonts w:ascii="Arial" w:hAnsi="Arial" w:cs="Arial"/>
        <w:b/>
        <w:bCs/>
        <w:sz w:val="14"/>
        <w:szCs w:val="14"/>
      </w:rPr>
      <w:t>2</w:t>
    </w:r>
    <w:r w:rsidRPr="003B7CBC">
      <w:rPr>
        <w:rFonts w:ascii="Arial" w:hAnsi="Arial" w:cs="Arial"/>
        <w:b/>
        <w:bCs/>
        <w:sz w:val="14"/>
        <w:szCs w:val="14"/>
      </w:rPr>
      <w:fldChar w:fldCharType="end"/>
    </w:r>
    <w:r w:rsidRPr="003B7CBC"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AVA-B06-211_v1</w:t>
    </w:r>
  </w:p>
  <w:p w14:paraId="42070468" w14:textId="2613E38D" w:rsidR="00D7619E" w:rsidRPr="003B7CBC" w:rsidRDefault="00D7619E" w:rsidP="003B7CBC">
    <w:pPr>
      <w:pStyle w:val="Zpat"/>
      <w:jc w:val="center"/>
      <w:rPr>
        <w:rFonts w:ascii="Arial" w:hAnsi="Arial" w:cs="Arial"/>
        <w:color w:val="FF0000"/>
        <w:sz w:val="14"/>
        <w:szCs w:val="14"/>
      </w:rPr>
    </w:pPr>
    <w:r w:rsidRPr="003B7CBC">
      <w:rPr>
        <w:rFonts w:ascii="Arial" w:hAnsi="Arial" w:cs="Arial"/>
        <w:color w:val="FF0000"/>
        <w:sz w:val="14"/>
        <w:szCs w:val="14"/>
      </w:rPr>
      <w:t>Po vytištění pouze pro informaci. Před použitím dokumentu ověřte jeho platnost.</w:t>
    </w:r>
  </w:p>
  <w:p w14:paraId="2240D5D6" w14:textId="77777777" w:rsidR="00D7619E" w:rsidRPr="003B7CBC" w:rsidRDefault="00D7619E" w:rsidP="00D7619E">
    <w:pPr>
      <w:pStyle w:val="Zpat"/>
      <w:jc w:val="center"/>
      <w:rPr>
        <w:rFonts w:ascii="Arial" w:hAnsi="Arial" w:cs="Arial"/>
        <w:color w:val="FF0000"/>
        <w:sz w:val="14"/>
        <w:szCs w:val="14"/>
        <w:lang w:val="en-US"/>
      </w:rPr>
    </w:pPr>
    <w:r w:rsidRPr="003B7CBC">
      <w:rPr>
        <w:rFonts w:ascii="Arial" w:hAnsi="Arial" w:cs="Arial"/>
        <w:color w:val="FF0000"/>
        <w:sz w:val="14"/>
        <w:szCs w:val="14"/>
        <w:lang w:val="en-US"/>
      </w:rPr>
      <w:t>For information only when printed. Validate the document before use.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E99BA" w14:textId="77777777" w:rsidR="003B7CBC" w:rsidRDefault="003B7C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8A1D2" w14:textId="77777777" w:rsidR="00B420B3" w:rsidRDefault="00B420B3" w:rsidP="00CF3768">
      <w:r>
        <w:separator/>
      </w:r>
    </w:p>
  </w:footnote>
  <w:footnote w:type="continuationSeparator" w:id="0">
    <w:p w14:paraId="0DD9D88C" w14:textId="77777777" w:rsidR="00B420B3" w:rsidRDefault="00B420B3" w:rsidP="00CF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7E18" w14:textId="77777777" w:rsidR="003B7CBC" w:rsidRDefault="003B7C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D3EA" w14:textId="2BFB81D2" w:rsidR="00130CBB" w:rsidRPr="00130CBB" w:rsidRDefault="00130CBB" w:rsidP="00130CBB">
    <w:pPr>
      <w:pStyle w:val="Zhlav"/>
      <w:jc w:val="center"/>
      <w:rPr>
        <w:rFonts w:asciiTheme="minorHAnsi" w:hAnsiTheme="minorHAnsi" w:cstheme="minorHAnsi"/>
        <w:szCs w:val="18"/>
      </w:rPr>
    </w:pPr>
    <w:r w:rsidRPr="00130CBB">
      <w:rPr>
        <w:rFonts w:asciiTheme="minorHAnsi" w:hAnsiTheme="minorHAnsi" w:cstheme="minorHAnsi"/>
        <w:noProof/>
        <w:szCs w:val="18"/>
      </w:rPr>
      <w:drawing>
        <wp:anchor distT="0" distB="0" distL="114300" distR="114300" simplePos="0" relativeHeight="251660288" behindDoc="1" locked="0" layoutInCell="1" allowOverlap="1" wp14:anchorId="76E79DD4" wp14:editId="2E9EB891">
          <wp:simplePos x="0" y="0"/>
          <wp:positionH relativeFrom="leftMargin">
            <wp:posOffset>361950</wp:posOffset>
          </wp:positionH>
          <wp:positionV relativeFrom="topMargin">
            <wp:posOffset>209550</wp:posOffset>
          </wp:positionV>
          <wp:extent cx="1165860" cy="665480"/>
          <wp:effectExtent l="0" t="0" r="0" b="1270"/>
          <wp:wrapNone/>
          <wp:docPr id="3" name="Obrázek 3" descr="Obsah obrázku Písmo, logo, Grafika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69336" name="Obrázek 1470869336" descr="Obsah obrázku Písmo, logo, Grafika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CBC">
      <w:rPr>
        <w:rFonts w:asciiTheme="minorHAnsi" w:hAnsiTheme="minorHAnsi" w:cstheme="minorHAnsi"/>
        <w:szCs w:val="18"/>
      </w:rPr>
      <w:t>AERO</w:t>
    </w:r>
    <w:r w:rsidRPr="00130CBB">
      <w:rPr>
        <w:rFonts w:asciiTheme="minorHAnsi" w:hAnsiTheme="minorHAnsi" w:cstheme="minorHAnsi"/>
        <w:szCs w:val="18"/>
      </w:rPr>
      <w:t xml:space="preserve"> NCR form</w:t>
    </w:r>
    <w:bookmarkStart w:id="0" w:name="_GoBack"/>
    <w:bookmarkEnd w:id="0"/>
  </w:p>
  <w:p w14:paraId="456CE4AD" w14:textId="79FE46DA" w:rsidR="00A51809" w:rsidRPr="00F25354" w:rsidRDefault="00A51809" w:rsidP="00454AE4">
    <w:pPr>
      <w:pStyle w:val="Zhlav"/>
      <w:jc w:val="right"/>
      <w:rPr>
        <w:rFonts w:ascii="Arial" w:hAnsi="Arial" w:cs="Arial"/>
        <w:b/>
        <w:sz w:val="22"/>
        <w:szCs w:val="2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8045" w14:textId="77777777" w:rsidR="003B7CBC" w:rsidRDefault="003B7C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7059"/>
    <w:multiLevelType w:val="hybridMultilevel"/>
    <w:tmpl w:val="35960666"/>
    <w:lvl w:ilvl="0" w:tplc="BB18FB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3293"/>
    <w:multiLevelType w:val="hybridMultilevel"/>
    <w:tmpl w:val="EBA83E18"/>
    <w:lvl w:ilvl="0" w:tplc="D2DE33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B2"/>
    <w:rsid w:val="00017914"/>
    <w:rsid w:val="0004285E"/>
    <w:rsid w:val="000447E4"/>
    <w:rsid w:val="00097406"/>
    <w:rsid w:val="000A0B16"/>
    <w:rsid w:val="000E76B5"/>
    <w:rsid w:val="00130CBB"/>
    <w:rsid w:val="00151D68"/>
    <w:rsid w:val="001A5B70"/>
    <w:rsid w:val="001C0AAB"/>
    <w:rsid w:val="001C3B93"/>
    <w:rsid w:val="001D03E2"/>
    <w:rsid w:val="001F56E9"/>
    <w:rsid w:val="00201C98"/>
    <w:rsid w:val="00235403"/>
    <w:rsid w:val="002C372F"/>
    <w:rsid w:val="002C4691"/>
    <w:rsid w:val="00305258"/>
    <w:rsid w:val="00376AA0"/>
    <w:rsid w:val="003B03B3"/>
    <w:rsid w:val="003B5073"/>
    <w:rsid w:val="003B7CBC"/>
    <w:rsid w:val="003D2729"/>
    <w:rsid w:val="003E3C85"/>
    <w:rsid w:val="00402C5C"/>
    <w:rsid w:val="00454AE4"/>
    <w:rsid w:val="00473664"/>
    <w:rsid w:val="0052052E"/>
    <w:rsid w:val="005242A1"/>
    <w:rsid w:val="00574A10"/>
    <w:rsid w:val="00574CAE"/>
    <w:rsid w:val="005D373F"/>
    <w:rsid w:val="005E3AE2"/>
    <w:rsid w:val="00611801"/>
    <w:rsid w:val="00653A90"/>
    <w:rsid w:val="00670792"/>
    <w:rsid w:val="00674CF7"/>
    <w:rsid w:val="00683D20"/>
    <w:rsid w:val="006D387F"/>
    <w:rsid w:val="006E1143"/>
    <w:rsid w:val="0076565E"/>
    <w:rsid w:val="007B65E5"/>
    <w:rsid w:val="007F7D93"/>
    <w:rsid w:val="00806401"/>
    <w:rsid w:val="008333AE"/>
    <w:rsid w:val="00891C89"/>
    <w:rsid w:val="008D3BFE"/>
    <w:rsid w:val="00922922"/>
    <w:rsid w:val="00931C1A"/>
    <w:rsid w:val="009532C1"/>
    <w:rsid w:val="00985AB5"/>
    <w:rsid w:val="009B60E8"/>
    <w:rsid w:val="009D253B"/>
    <w:rsid w:val="009E2492"/>
    <w:rsid w:val="00A232A8"/>
    <w:rsid w:val="00A45519"/>
    <w:rsid w:val="00A51809"/>
    <w:rsid w:val="00AD3CB2"/>
    <w:rsid w:val="00B420B3"/>
    <w:rsid w:val="00B74CE9"/>
    <w:rsid w:val="00B90F48"/>
    <w:rsid w:val="00B954C6"/>
    <w:rsid w:val="00BE5345"/>
    <w:rsid w:val="00C354FB"/>
    <w:rsid w:val="00C6510E"/>
    <w:rsid w:val="00C65142"/>
    <w:rsid w:val="00C7379D"/>
    <w:rsid w:val="00C927FF"/>
    <w:rsid w:val="00C932AD"/>
    <w:rsid w:val="00CB2B76"/>
    <w:rsid w:val="00CD63E5"/>
    <w:rsid w:val="00CF3768"/>
    <w:rsid w:val="00D7619E"/>
    <w:rsid w:val="00E479C0"/>
    <w:rsid w:val="00E84204"/>
    <w:rsid w:val="00EB67EE"/>
    <w:rsid w:val="00ED7932"/>
    <w:rsid w:val="00F25354"/>
    <w:rsid w:val="00F832E1"/>
    <w:rsid w:val="00F94E66"/>
    <w:rsid w:val="00FE2E6D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9F575"/>
  <w15:docId w15:val="{D558BEE1-F860-4390-9C76-F40BA17E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3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3CB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7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792"/>
    <w:rPr>
      <w:rFonts w:ascii="Tahoma" w:eastAsia="Times New Roman" w:hAnsi="Tahoma" w:cs="Tahoma"/>
      <w:sz w:val="16"/>
      <w:szCs w:val="16"/>
      <w:lang w:val="pt-BR" w:eastAsia="pt-BR"/>
    </w:rPr>
  </w:style>
  <w:style w:type="paragraph" w:styleId="Odstavecseseznamem">
    <w:name w:val="List Paragraph"/>
    <w:basedOn w:val="Normln"/>
    <w:uiPriority w:val="34"/>
    <w:qFormat/>
    <w:rsid w:val="00891C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76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Zpat">
    <w:name w:val="footer"/>
    <w:basedOn w:val="Normln"/>
    <w:link w:val="ZpatChar"/>
    <w:uiPriority w:val="99"/>
    <w:unhideWhenUsed/>
    <w:rsid w:val="00CF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76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Odkaznakoment">
    <w:name w:val="annotation reference"/>
    <w:basedOn w:val="Standardnpsmoodstavce"/>
    <w:uiPriority w:val="99"/>
    <w:semiHidden/>
    <w:unhideWhenUsed/>
    <w:rsid w:val="00130C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C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C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C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CBB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4C23C001AA745B17E1A3B4B9223A9" ma:contentTypeVersion="5" ma:contentTypeDescription="Vytvoří nový dokument" ma:contentTypeScope="" ma:versionID="abc8a87b103f545a8f3a7ce368545a5a">
  <xsd:schema xmlns:xsd="http://www.w3.org/2001/XMLSchema" xmlns:xs="http://www.w3.org/2001/XMLSchema" xmlns:p="http://schemas.microsoft.com/office/2006/metadata/properties" xmlns:ns2="e2fb588a-98bf-4e0a-a12b-cd6ca3dae128" targetNamespace="http://schemas.microsoft.com/office/2006/metadata/properties" ma:root="true" ma:fieldsID="68383578a8f47813ae9b1e9f701591cd" ns2:_="">
    <xsd:import namespace="e2fb588a-98bf-4e0a-a12b-cd6ca3dae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588a-98bf-4e0a-a12b-cd6ca3dae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387C4-9603-4B52-B016-4E5B30B9D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63C01-F57D-46C5-844A-499B037B5F1F}">
  <ds:schemaRefs>
    <ds:schemaRef ds:uri="http://schemas.microsoft.com/office/2006/metadata/properties"/>
    <ds:schemaRef ds:uri="http://schemas.microsoft.com/office/infopath/2007/PartnerControls"/>
    <ds:schemaRef ds:uri="2f169b62-f827-4420-8c1b-b4f32a00b356"/>
    <ds:schemaRef ds:uri="b7ca71cc-16aa-4c35-a15a-3b58709d502c"/>
  </ds:schemaRefs>
</ds:datastoreItem>
</file>

<file path=customXml/itemProps3.xml><?xml version="1.0" encoding="utf-8"?>
<ds:datastoreItem xmlns:ds="http://schemas.openxmlformats.org/officeDocument/2006/customXml" ds:itemID="{D23B4711-5C29-4F8B-902B-961685C0D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AERO Vodochody, a.s.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Stanislav</dc:creator>
  <cp:lastModifiedBy>Tomanová Ivana</cp:lastModifiedBy>
  <cp:revision>3</cp:revision>
  <dcterms:created xsi:type="dcterms:W3CDTF">2025-08-04T11:58:00Z</dcterms:created>
  <dcterms:modified xsi:type="dcterms:W3CDTF">2025-08-07T12:21:00Z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0x0101002584C23C001AA745B17E1A3B4B9223A9</vt:lpwstr>
  </property>
</Properties>
</file>